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E82" w:rsidRPr="004E759F" w:rsidRDefault="004E759F" w:rsidP="004E759F">
      <w:pPr>
        <w:rPr>
          <w:rFonts w:ascii="Times New Roman" w:hAnsi="Times New Roman" w:cs="Times New Roman"/>
          <w:sz w:val="28"/>
          <w:szCs w:val="28"/>
        </w:rPr>
      </w:pPr>
      <w:r w:rsidRPr="004E75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8773500"/>
            <wp:effectExtent l="0" t="0" r="5080" b="8890"/>
            <wp:docPr id="3" name="Рисунок 3" descr="C:\Users\anko\Downloads\1696929802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ko\Downloads\169692980218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7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1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6E0E82" w:rsidRDefault="00340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E0E82" w:rsidRDefault="0003317E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</w:t>
      </w:r>
      <w:r w:rsidR="00340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6E0E82" w:rsidRDefault="00340EAA">
      <w:pPr>
        <w:pStyle w:val="af5"/>
        <w:numPr>
          <w:ilvl w:val="0"/>
          <w:numId w:val="4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карта……………………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.……………………..3</w:t>
      </w:r>
    </w:p>
    <w:p w:rsidR="006E0E82" w:rsidRDefault="00340EAA">
      <w:pPr>
        <w:pStyle w:val="af5"/>
        <w:numPr>
          <w:ilvl w:val="0"/>
          <w:numId w:val="4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записка………………………………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.…………..5</w:t>
      </w:r>
    </w:p>
    <w:p w:rsidR="006E0E82" w:rsidRDefault="00340EAA">
      <w:pPr>
        <w:pStyle w:val="af5"/>
        <w:numPr>
          <w:ilvl w:val="0"/>
          <w:numId w:val="4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план……………………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.…………………9</w:t>
      </w:r>
    </w:p>
    <w:p w:rsidR="006E0E82" w:rsidRDefault="00340EAA">
      <w:pPr>
        <w:pStyle w:val="af5"/>
        <w:numPr>
          <w:ilvl w:val="0"/>
          <w:numId w:val="4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дополнительной информационной программы……...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Методическое обеспечение программы…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………………………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</w:p>
    <w:p w:rsidR="006E0E82" w:rsidRDefault="00340EAA">
      <w:pPr>
        <w:pStyle w:val="af5"/>
        <w:numPr>
          <w:ilvl w:val="0"/>
          <w:numId w:val="4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20</w:t>
      </w:r>
    </w:p>
    <w:p w:rsidR="006E0E82" w:rsidRDefault="006E0E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E82" w:rsidRDefault="006E0E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E82" w:rsidRDefault="006E0E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03317E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E82" w:rsidRDefault="006E0E82" w:rsidP="004E75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A1321" w:rsidRDefault="00FA13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E82" w:rsidRDefault="00340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 карта</w:t>
      </w:r>
      <w:proofErr w:type="gramEnd"/>
    </w:p>
    <w:tbl>
      <w:tblPr>
        <w:tblW w:w="9903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3"/>
        <w:gridCol w:w="3887"/>
        <w:gridCol w:w="4833"/>
      </w:tblGrid>
      <w:tr w:rsidR="006E0E82">
        <w:trPr>
          <w:trHeight w:val="600"/>
        </w:trPr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название программы:</w:t>
            </w:r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программа «Театральная студия»</w:t>
            </w:r>
          </w:p>
        </w:tc>
      </w:tr>
      <w:tr w:rsidR="006E0E82">
        <w:trPr>
          <w:trHeight w:val="500"/>
        </w:trPr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 программы:</w:t>
            </w:r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03317E" w:rsidP="0003317E">
            <w:pPr>
              <w:tabs>
                <w:tab w:val="center" w:pos="23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Л.А</w:t>
            </w:r>
          </w:p>
        </w:tc>
      </w:tr>
      <w:tr w:rsidR="006E0E82">
        <w:trPr>
          <w:trHeight w:val="400"/>
        </w:trPr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программы:</w:t>
            </w:r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</w:tc>
      </w:tr>
      <w:tr w:rsidR="006E0E82">
        <w:trPr>
          <w:trHeight w:val="540"/>
        </w:trPr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программы:</w:t>
            </w:r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Модифицированная</w:t>
            </w:r>
          </w:p>
        </w:tc>
      </w:tr>
      <w:tr w:rsidR="006E0E82">
        <w:trPr>
          <w:trHeight w:val="680"/>
        </w:trPr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Направленность программы:</w:t>
            </w:r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 – эстетическая</w:t>
            </w: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Социально-педагогическая</w:t>
            </w:r>
          </w:p>
        </w:tc>
      </w:tr>
      <w:tr w:rsidR="006E0E82">
        <w:trPr>
          <w:trHeight w:val="560"/>
        </w:trPr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освоения программы:</w:t>
            </w:r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Общеразвивающая</w:t>
            </w:r>
          </w:p>
        </w:tc>
      </w:tr>
      <w:tr w:rsidR="006E0E82">
        <w:trPr>
          <w:trHeight w:val="520"/>
        </w:trPr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реализации программы:</w:t>
            </w:r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основное</w:t>
            </w:r>
          </w:p>
        </w:tc>
      </w:tr>
      <w:tr w:rsidR="006E0E82">
        <w:trPr>
          <w:trHeight w:val="560"/>
        </w:trPr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реализации программы:</w:t>
            </w:r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Групповая, мелкогрупповая, индивидуальная</w:t>
            </w:r>
          </w:p>
        </w:tc>
      </w:tr>
      <w:tr w:rsidR="006E0E82">
        <w:trPr>
          <w:trHeight w:val="260"/>
        </w:trPr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Целевые группы:</w:t>
            </w:r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 7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17 лет</w:t>
            </w:r>
          </w:p>
        </w:tc>
      </w:tr>
      <w:tr w:rsidR="006E0E82">
        <w:trPr>
          <w:trHeight w:val="540"/>
        </w:trPr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реализации программы:</w:t>
            </w:r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год</w:t>
            </w:r>
          </w:p>
        </w:tc>
      </w:tr>
      <w:tr w:rsidR="006E0E82">
        <w:trPr>
          <w:trHeight w:val="580"/>
        </w:trPr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участия детей в программе:</w:t>
            </w:r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добровольной основе в соответствии с заявлениями родителей.</w:t>
            </w:r>
          </w:p>
        </w:tc>
      </w:tr>
      <w:tr w:rsidR="006E0E82">
        <w:trPr>
          <w:trHeight w:val="640"/>
        </w:trPr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программы:</w:t>
            </w:r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  творчески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активной личности воспитанника средствами театральной деятельности.</w:t>
            </w:r>
          </w:p>
        </w:tc>
      </w:tr>
      <w:tr w:rsidR="006E0E82">
        <w:trPr>
          <w:trHeight w:val="540"/>
        </w:trPr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Краткое содержание программы:</w:t>
            </w:r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Дополнительная образовательная программа театральной студии направлена на удовлетворение эстетических потребностей личности, способствует формированию ее сознания, расширяет жизненный опыт, способствует   духовному, социальному и профессиональному становлению личности ребенка с помощью изучения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  актерского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мастерства, сценической речи, сценического движения, знакомство с историей  искусств. Программа модифицированная, составлена на основе типовых программ с использованием собственного педагогического опыта.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вариативная позволяющая учитывать возрастной уровень обучающихся и степени их подготовленности при составлении репертуарного плана.</w:t>
            </w:r>
          </w:p>
        </w:tc>
      </w:tr>
      <w:tr w:rsidR="006E0E82">
        <w:trPr>
          <w:trHeight w:val="1920"/>
        </w:trPr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Ожидаемый результат:</w:t>
            </w:r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результате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обучения  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программе выпускник будет иметь представление о театрально-сценическом  искусстве. Научиться самостоятельно пользоваться полученными теоретическими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знаниями,  практическими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умениями и навыками (эти результаты будут отслеживаться в процессе творческих  выступлений и итоговых занятий).</w:t>
            </w:r>
          </w:p>
        </w:tc>
      </w:tr>
    </w:tbl>
    <w:p w:rsidR="006E0E82" w:rsidRDefault="006E0E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E82" w:rsidRDefault="006E0E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E82" w:rsidRDefault="006E0E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E82" w:rsidRDefault="006E0E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E82" w:rsidRDefault="0003317E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40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03317E" w:rsidRDefault="0034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</w:p>
    <w:p w:rsidR="006E0E82" w:rsidRDefault="0034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Потребность в духовно-нравственной личности, успешной социализации ребёнка в современном обществе, его жизненным и профессиональным самоопределением, продуктивным освоением социальных ролей в широком диапазоне и творческой реализации отражается в государственной политике в области образования и культуры. </w:t>
      </w:r>
    </w:p>
    <w:p w:rsidR="006E0E82" w:rsidRDefault="00340EAA">
      <w:pPr>
        <w:shd w:val="clear" w:color="auto" w:fill="FFFFFF"/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поскольку театр становиться способом самовыражения, инструментом решения характерологических конфликтов и средством снятия психологического напряжения. Сценическая работа детей по программе «Театральная студия» - это не подготовка к вступлению на профессиональную театральную стезю, но проверка действием множества межличностных отношений. В репетиционной комнате приобретаются навыки публичного поведения, взаимодействия друг с другом, совместной работы и творчества, решения характерологических конфликтов.</w:t>
      </w:r>
    </w:p>
    <w:p w:rsidR="006E0E82" w:rsidRDefault="0034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FA1321" w:rsidRDefault="00FA132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E82" w:rsidRDefault="00340E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 социально активной, творческой личности воспитанника средствами театральной деятельности, содействие их жизненному и профессиональному самоопределению.</w:t>
      </w:r>
    </w:p>
    <w:p w:rsidR="006E0E82" w:rsidRDefault="00340E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Дополнительная общеобразовательная программа «Театральная студия» педагогически целесообразна, т.к. направлена, прежде всего, на 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творческого начала в каждом ребенке, на выражение его личного «Я» и помогает решить следующие проблемы:</w:t>
      </w:r>
    </w:p>
    <w:p w:rsidR="006E0E82" w:rsidRDefault="00340E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1)Занятия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театральном коллективе  способствуют более разностороннему раскрытию индивидуальных способностей детей, которые не всегда удается рассмотреть на уроке в школе.</w:t>
      </w:r>
    </w:p>
    <w:p w:rsidR="006E0E82" w:rsidRDefault="00340E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2)Обучение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актерскому мастерству обеспечивает равномерные физические, интеллектуальные и духовные нагрузки, способствует формированию и физического и духовного здоровья.</w:t>
      </w:r>
    </w:p>
    <w:p w:rsidR="006E0E82" w:rsidRDefault="00340E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Знакомство с основами театральной культуры расширяет кругозор школьников, философские представления о мире в конкретных чувственных формах, позволяет войти в пространство возможного и невозможного посредством игры, формирует мировоззрение, эстетический вкус, пробуждает самостоятельное и независимое мышление. Занятия театральным творчеством приобщают детей к музыке, литературе, изобразительному искусству.</w:t>
      </w:r>
    </w:p>
    <w:p w:rsidR="006E0E82" w:rsidRDefault="00340E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4)Привлечение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 подростков к занятиям в детском театральном коллективе решает одну из острейших социальных проблем, исключая возможность пребывания детей «на улице».</w:t>
      </w:r>
    </w:p>
    <w:p w:rsidR="006E0E82" w:rsidRDefault="00340E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5)Театр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помогает социальной и психологической адаптации детей, их личностному росту. Театральная модель жизненных ситуаций позволяет детям и подросткам приобрести полезные навыки для преодоления конфликтов и создания вокруг себя комфортной среды.</w:t>
      </w:r>
    </w:p>
    <w:p w:rsidR="006E0E82" w:rsidRDefault="00340E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Театральное творчество богато ситуациями совместного переживания, которое способствует эмоциональному сплочению коллектива. Острота и глубина восприятия искусства, в особенности театра, нередко определяют духовный облик школьника на всю жизнь.</w:t>
      </w:r>
    </w:p>
    <w:p w:rsidR="00FA1321" w:rsidRDefault="00FA1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E82" w:rsidRDefault="0034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FA1321" w:rsidRDefault="00FA1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E82" w:rsidRDefault="0034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творческого развития и социальной адаптации детей.</w:t>
      </w:r>
    </w:p>
    <w:p w:rsidR="006E0E82" w:rsidRDefault="0034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творчески активной, нравственной личности.</w:t>
      </w:r>
    </w:p>
    <w:p w:rsidR="006E0E82" w:rsidRDefault="0034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творческих умений и навыков средствами театрального искусства.</w:t>
      </w:r>
    </w:p>
    <w:p w:rsidR="006E0E82" w:rsidRDefault="0034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Помощь в овладении навыками межличностного общения и сотрудничества.</w:t>
      </w:r>
    </w:p>
    <w:p w:rsidR="00FA1321" w:rsidRDefault="00FA1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</w:t>
      </w:r>
    </w:p>
    <w:p w:rsidR="00FA1321" w:rsidRDefault="00FA1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E82" w:rsidRDefault="00FA1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40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FA1321" w:rsidRDefault="00FA1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Pr="00742E8E" w:rsidRDefault="00742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742E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Предметные :</w:t>
      </w:r>
      <w:proofErr w:type="gramEnd"/>
    </w:p>
    <w:p w:rsidR="006E0E82" w:rsidRDefault="0034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Обучить воспитанников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основам  актёрского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мастерства, сценической речи, пластической выразительности, основы  гримирования;</w:t>
      </w:r>
    </w:p>
    <w:p w:rsidR="006E0E82" w:rsidRDefault="0034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с историей театрального искусства.</w:t>
      </w: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Помочь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овладении  теоретическими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знаниями, практическими умениями и навыками в области театральной деятельности.                                                                                                                                                        </w:t>
      </w:r>
    </w:p>
    <w:p w:rsidR="006E0E82" w:rsidRDefault="0034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742E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     </w:t>
      </w:r>
    </w:p>
    <w:p w:rsidR="00FA1321" w:rsidRDefault="00FA1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E82" w:rsidRDefault="0034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Приобщить к духовным и культурным ценностям мировой культуры, к искусству.</w:t>
      </w:r>
    </w:p>
    <w:p w:rsidR="006E0E82" w:rsidRDefault="0034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Воспитать эстетический вкус.</w:t>
      </w:r>
    </w:p>
    <w:p w:rsidR="006E0E82" w:rsidRDefault="0034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у детей и подростков нравственное отношение к окружающему миру, нравственные качества личности.</w:t>
      </w:r>
    </w:p>
    <w:p w:rsidR="006E0E82" w:rsidRDefault="0034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адекватную оценку окружающих, самооценку, уверенность в себе.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</w:t>
      </w:r>
    </w:p>
    <w:p w:rsidR="00FA1321" w:rsidRDefault="00FA1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E82" w:rsidRDefault="00742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A1321" w:rsidRDefault="00FA1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E82" w:rsidRDefault="0034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</w:t>
      </w:r>
      <w:r w:rsidR="00742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познавательные процессы: внимание, воображение, память, образное и логическое мышление.</w:t>
      </w:r>
    </w:p>
    <w:p w:rsidR="006E0E82" w:rsidRDefault="0034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</w:t>
      </w:r>
      <w:r w:rsidR="00742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речевые характеристики голоса: правильное дыхание, артикуляцию, силу голоса; мышечную свободу; фантазию, пластику.</w:t>
      </w:r>
    </w:p>
    <w:p w:rsidR="006E0E82" w:rsidRDefault="0034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Развить творческие и организаторские способности.</w:t>
      </w:r>
    </w:p>
    <w:p w:rsidR="006E0E82" w:rsidRDefault="0034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Активизировать познавательные интересы, самостоятельность мышления.</w:t>
      </w:r>
    </w:p>
    <w:p w:rsidR="006E0E82" w:rsidRDefault="0034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основу данной программы положены следующие педагогические принципы:</w:t>
      </w:r>
    </w:p>
    <w:p w:rsidR="006E0E82" w:rsidRDefault="0034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принцип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принцип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самоценности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личности; принцип увлекательности; принцип креативности.</w:t>
      </w:r>
    </w:p>
    <w:p w:rsidR="006E0E82" w:rsidRDefault="0034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ориентированный,  интегрированный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культурологический подходы к образованию позволяют реализовать концепцию настоящей программы в полном объеме и добиться стабильных позитивных результатов.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Комплексно-целевой подход к образовательному процессу, предполагающий:</w:t>
      </w:r>
    </w:p>
    <w:p w:rsidR="006E0E82" w:rsidRDefault="0034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дифференцированный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  основных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  обучения и воспитания;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 демократический стиль общения и творческое сотрудничество педагога и учащегося;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достижение заданных результатов на разных уровнях позволит интенсифицировать получение качественных результатов юных актёров.</w:t>
      </w:r>
    </w:p>
    <w:p w:rsidR="006E0E82" w:rsidRDefault="006E0E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321" w:rsidRDefault="00FA1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321" w:rsidRDefault="00FA1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Отличительные особенности дополнительной образовательной программы</w:t>
      </w:r>
    </w:p>
    <w:p w:rsidR="00FA1321" w:rsidRDefault="00FA132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E82" w:rsidRDefault="00340E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Интеграция теории и практики, обусловленная спецификой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предмета;  интеграция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социальной, профессиональной и общей педагогики позволяет учащимся, в процессе реализации настоящей программы, одновременно получать комплексные знания,  развивать синтетические способности и совершенствовать навыки социального взаимодействия через репетиции,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театральную деятельность (участия различных праздничных  мероприятиях, отчетные спектакли), творческие встречи.. Такой комплексно-целевой подход к обучению интенсифицирует развитие детей и подростков, формирует устойчивую мотивацию к познанию, активизирует их творческую деятельность, способствует успешной социализации.</w:t>
      </w:r>
    </w:p>
    <w:p w:rsidR="006E0E82" w:rsidRDefault="00340E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предназначена для работы с детьми и подростками (7 -17 лет), рассчитана на 1 год</w:t>
      </w:r>
    </w:p>
    <w:p w:rsidR="006E0E82" w:rsidRDefault="00340E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количество часов для реализации данной программы составляет: 6 часа в неделю, всего 216 часа</w:t>
      </w:r>
    </w:p>
    <w:p w:rsidR="006E0E82" w:rsidRDefault="00340E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формой организации образовательного процесса является групповое занятие. </w:t>
      </w:r>
    </w:p>
    <w:p w:rsidR="006E0E82" w:rsidRDefault="00340E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Программой предусмотрено вариативное использование и других форм организации: занятия малокомплектными группами,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  для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над ролью, репетиции и театральные выступления.</w:t>
      </w:r>
    </w:p>
    <w:p w:rsidR="006E0E82" w:rsidRDefault="006E0E8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Дисциплины  программы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 театральная игра </w:t>
      </w: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актерское мастерство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 сценическая речь</w:t>
      </w: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сценическое движение</w:t>
      </w:r>
    </w:p>
    <w:p w:rsidR="00FA1321" w:rsidRDefault="00FA1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и способы их проверки.</w:t>
      </w:r>
    </w:p>
    <w:p w:rsidR="00FA1321" w:rsidRDefault="00FA1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реализации программы каждый воспитанник должен:</w:t>
      </w:r>
    </w:p>
    <w:p w:rsidR="00FA1321" w:rsidRDefault="00FA1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ПРЕДМЕТНЫЕ РЕЗУЛЬТАТЫ</w:t>
      </w:r>
    </w:p>
    <w:p w:rsidR="00FA1321" w:rsidRDefault="00FA1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Знать:</w:t>
      </w: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историю театра и театрального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теоретические основы актёрского мастерства и сценической речи;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этапы работы над спектаклем;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законы сценического действия;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основные приёмы гримирования;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этикет и манеры поведения в разные эпохи;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Владеть:</w:t>
      </w: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элементами внутренней и внешней техники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актёра;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приёмами аутотренинга и релаксации;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словесным действием в спектакле;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речевым общением;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приёмами гримирования.  </w:t>
      </w:r>
    </w:p>
    <w:p w:rsidR="006E0E82" w:rsidRDefault="006E0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E82" w:rsidRDefault="006E0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МЕТАПРЕДМЕТНЫЕ РЕЗУЛЬТАТЫ:</w:t>
      </w:r>
    </w:p>
    <w:p w:rsidR="00FA1321" w:rsidRDefault="00FA1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Уметь:</w:t>
      </w: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воспроизводить свои действия в заданной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представлять движения в воображении и мыслить образами;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находить верное органическое поведение в предлагаемых обстоятельствах;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самостоятельно работать над сценическим образом и ролью;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самостоятельно анализировать постановочный план;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создавать точные и убедительные образы;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самостоятельно накладывать грим согласно образа;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выполнять упражнения артикуляционной и дыхательной гимнастики;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A1321" w:rsidRDefault="00FA1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ЛИЧНОСТНЫЕ РЕЗУЛЬТАТЫ:</w:t>
      </w:r>
    </w:p>
    <w:p w:rsidR="00FA1321" w:rsidRDefault="00FA1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самоопределяться (делать выбор);</w:t>
      </w: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инициативу в организации праздников, концертов, спектаклей и других форм театральной деятельности; </w:t>
      </w: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активно участвовать в  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 деятельности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осознать ценность своей творческой деятельности для окружающих.</w:t>
      </w:r>
    </w:p>
    <w:p w:rsidR="006E0E82" w:rsidRDefault="00340E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окончанию  курса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у воспитанников должно быть сформировано умение  самоопределяться (делать выбор); проявлять инициативу в организации праздников, концертов, спектаклей и других форм театральной деятельности;  быть неравнодушным по отношению к людям, миру искусства, природы.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В результате реализации программы обучающиеся становятся любителями театра – активными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  школьной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самодеятельности, осознают ценность своей творческой деятельности для окружающих. Педагогический мониторинг позволяет в системе отслеживать результативность образовательного процесса. Педагогический мониторинг включает в себя традиционные формы контроля (текущий, тематический, итоговый), диагностику творческих способностей; характеристику уровня творческой активности воспитанника.</w:t>
      </w:r>
    </w:p>
    <w:p w:rsidR="006E0E82" w:rsidRDefault="006E0E82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E0E82" w:rsidRDefault="006E0E82" w:rsidP="00FA1321">
      <w:pPr>
        <w:shd w:val="clear" w:color="auto" w:fill="FFFFFF"/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E82" w:rsidRDefault="006E0E82">
      <w:pPr>
        <w:shd w:val="clear" w:color="auto" w:fill="FFFFFF"/>
        <w:spacing w:before="100" w:beforeAutospacing="1" w:after="100" w:afterAutospacing="1" w:line="240" w:lineRule="auto"/>
        <w:ind w:firstLine="5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E82" w:rsidRPr="00FA1321" w:rsidRDefault="00340EAA" w:rsidP="00FA132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1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</w:t>
      </w:r>
      <w:r w:rsidR="00FA1321" w:rsidRPr="00FA1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СКИЙ ПЛАН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4620"/>
        <w:gridCol w:w="1620"/>
        <w:gridCol w:w="1080"/>
        <w:gridCol w:w="1410"/>
      </w:tblGrid>
      <w:tr w:rsidR="006E0E82">
        <w:trPr>
          <w:tblCellSpacing w:w="15" w:type="dxa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 п\п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программы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Практика</w:t>
            </w:r>
          </w:p>
        </w:tc>
      </w:tr>
      <w:tr w:rsidR="006E0E82">
        <w:trPr>
          <w:tblCellSpacing w:w="15" w:type="dxa"/>
        </w:trPr>
        <w:tc>
          <w:tcPr>
            <w:tcW w:w="79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занятие, заключительное занятие</w:t>
            </w:r>
          </w:p>
        </w:tc>
        <w:tc>
          <w:tcPr>
            <w:tcW w:w="15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E0E82">
        <w:trPr>
          <w:tblCellSpacing w:w="15" w:type="dxa"/>
        </w:trPr>
        <w:tc>
          <w:tcPr>
            <w:tcW w:w="79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игра</w:t>
            </w:r>
          </w:p>
        </w:tc>
        <w:tc>
          <w:tcPr>
            <w:tcW w:w="15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6E0E82">
        <w:trPr>
          <w:tblCellSpacing w:w="15" w:type="dxa"/>
        </w:trPr>
        <w:tc>
          <w:tcPr>
            <w:tcW w:w="79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техника речи</w:t>
            </w:r>
          </w:p>
        </w:tc>
        <w:tc>
          <w:tcPr>
            <w:tcW w:w="15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6E0E82">
        <w:trPr>
          <w:tblCellSpacing w:w="15" w:type="dxa"/>
        </w:trPr>
        <w:tc>
          <w:tcPr>
            <w:tcW w:w="79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5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Ритмопластика</w:t>
            </w:r>
          </w:p>
        </w:tc>
        <w:tc>
          <w:tcPr>
            <w:tcW w:w="15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6E0E82">
        <w:trPr>
          <w:tblCellSpacing w:w="15" w:type="dxa"/>
        </w:trPr>
        <w:tc>
          <w:tcPr>
            <w:tcW w:w="79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актерского мастерства</w:t>
            </w:r>
          </w:p>
        </w:tc>
        <w:tc>
          <w:tcPr>
            <w:tcW w:w="15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36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E0E82">
        <w:trPr>
          <w:tblCellSpacing w:w="15" w:type="dxa"/>
        </w:trPr>
        <w:tc>
          <w:tcPr>
            <w:tcW w:w="79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спектаклем</w:t>
            </w:r>
          </w:p>
        </w:tc>
        <w:tc>
          <w:tcPr>
            <w:tcW w:w="15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6E0E82">
        <w:trPr>
          <w:tblCellSpacing w:w="15" w:type="dxa"/>
        </w:trPr>
        <w:tc>
          <w:tcPr>
            <w:tcW w:w="79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работы с детьми</w:t>
            </w:r>
          </w:p>
        </w:tc>
        <w:tc>
          <w:tcPr>
            <w:tcW w:w="15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E0E82">
        <w:trPr>
          <w:tblCellSpacing w:w="15" w:type="dxa"/>
        </w:trPr>
        <w:tc>
          <w:tcPr>
            <w:tcW w:w="79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5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Просмотрово-информационный</w:t>
            </w:r>
          </w:p>
        </w:tc>
        <w:tc>
          <w:tcPr>
            <w:tcW w:w="15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E0E82">
        <w:trPr>
          <w:tblCellSpacing w:w="15" w:type="dxa"/>
        </w:trPr>
        <w:tc>
          <w:tcPr>
            <w:tcW w:w="79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36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6E0E82" w:rsidRDefault="00340EAA">
            <w:pPr>
              <w:spacing w:before="100" w:beforeAutospacing="1" w:after="100" w:afterAutospacing="1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174</w:t>
            </w:r>
          </w:p>
        </w:tc>
      </w:tr>
    </w:tbl>
    <w:p w:rsidR="006E0E82" w:rsidRDefault="006E0E82">
      <w:pPr>
        <w:shd w:val="clear" w:color="auto" w:fill="FFFFFF"/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E0E82" w:rsidRDefault="00340EAA">
      <w:pPr>
        <w:shd w:val="clear" w:color="auto" w:fill="FFFFFF"/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1. Вводное занятие, заключительное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занятие</w:t>
      </w:r>
      <w:r w:rsidR="00D607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="00D607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 час)</w:t>
      </w:r>
    </w:p>
    <w:p w:rsidR="006E0E82" w:rsidRDefault="00340EA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организационных вопросов;</w:t>
      </w:r>
    </w:p>
    <w:p w:rsidR="006E0E82" w:rsidRDefault="00340EA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этапа обучения, обсуждение и анализ успехов каждого воспитанника;</w:t>
      </w:r>
    </w:p>
    <w:p w:rsidR="006E0E82" w:rsidRDefault="00340EAA">
      <w:pPr>
        <w:shd w:val="clear" w:color="auto" w:fill="FFFFFF"/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Театральная игра</w:t>
      </w:r>
      <w:r w:rsidR="00D60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(59 час)</w:t>
      </w:r>
    </w:p>
    <w:p w:rsidR="006E0E82" w:rsidRDefault="00340EA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на знакомство. Массовые игры. Игры на развитие памяти, произвольного внимания, воображения, наблюдательности. Этюды на выразительность жестов. Этюды с воображаемыми предметами. Этюды с заданными обстоятельствами. Этюды на эмоции и вежливое поведение. Импровизация игр-драматизаций.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0E82" w:rsidRDefault="00340EA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творческих способностей воспитанников.</w:t>
      </w:r>
    </w:p>
    <w:p w:rsidR="006E0E82" w:rsidRDefault="00340EA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3.Культура и техника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речи</w:t>
      </w:r>
      <w:r w:rsidR="00D60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End"/>
      <w:r w:rsidR="00D60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 час)</w:t>
      </w:r>
    </w:p>
    <w:p w:rsidR="006E0E82" w:rsidRDefault="00340EAA">
      <w:pPr>
        <w:shd w:val="clear" w:color="auto" w:fill="FFFFFF"/>
        <w:spacing w:before="100" w:beforeAutospacing="1" w:after="100" w:afterAutospacing="1" w:line="240" w:lineRule="auto"/>
        <w:ind w:left="9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гимнастика. Устранение дикционных недостатков и тренинг правильной дикции. Дыхательные упражнения. Постановка речевого голоса. Речь в движении. Активное использование междометий, слов, фраз, стихов и поговорок. Индивидуальное и коллективное сочинение сказок, стихов, загадок.</w:t>
      </w:r>
    </w:p>
    <w:p w:rsidR="00D607EA" w:rsidRDefault="00D607E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E82" w:rsidRDefault="00340EA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4.Ритмопластика</w:t>
      </w:r>
      <w:r w:rsidR="00D60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(22 час)</w:t>
      </w:r>
    </w:p>
    <w:p w:rsidR="006E0E82" w:rsidRDefault="00340EAA">
      <w:pPr>
        <w:shd w:val="clear" w:color="auto" w:fill="FFFFFF"/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Коммуникативные, ритмические, музыкальные, пластические игры и упражнения. Игры с имитацией движения. Танцы-фантазии. Музыкально-пластические импровизации. Упражнения, направленные на координацию движений и равновесие. Упражнения, направленные на освоение пространства и создание образа.</w:t>
      </w:r>
    </w:p>
    <w:p w:rsidR="0003317E" w:rsidRDefault="0003317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E82" w:rsidRDefault="00340EA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5.Основы театральной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культуры</w:t>
      </w:r>
      <w:r w:rsidR="00D60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End"/>
      <w:r w:rsidR="00D60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 час)</w:t>
      </w:r>
    </w:p>
    <w:p w:rsidR="006E0E82" w:rsidRDefault="00340EAA">
      <w:pPr>
        <w:shd w:val="clear" w:color="auto" w:fill="FFFFFF"/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театральной терминологией. Особенности театрального искусства. Виды театрального искусства. Устройство зрительного зала и сцены. Театральные профессии. Правила поведения в театре.</w:t>
      </w:r>
    </w:p>
    <w:p w:rsidR="006E0E82" w:rsidRDefault="00340EAA">
      <w:pPr>
        <w:shd w:val="clear" w:color="auto" w:fill="FFFFFF"/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Работа над спектаклем</w:t>
      </w:r>
      <w:r w:rsidR="00C508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(52 часа)</w:t>
      </w:r>
    </w:p>
    <w:p w:rsidR="006E0E82" w:rsidRDefault="00340EAA">
      <w:pPr>
        <w:shd w:val="clear" w:color="auto" w:fill="FFFFFF"/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Репетиционные занятия - работа над спектаклем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E0E82" w:rsidRDefault="00340EAA">
      <w:pPr>
        <w:shd w:val="clear" w:color="auto" w:fill="FFFFFF"/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– Ознакомительный</w:t>
      </w:r>
    </w:p>
    <w:p w:rsidR="006E0E82" w:rsidRDefault="00340EAA">
      <w:pPr>
        <w:shd w:val="clear" w:color="auto" w:fill="FFFFFF"/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6E0E82" w:rsidRDefault="00340EA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детей с содержанием произведения (пьесы)</w:t>
      </w:r>
    </w:p>
    <w:p w:rsidR="006E0E82" w:rsidRDefault="00340EA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персонажей произведения (пьесы) и обсудить их характеры.</w:t>
      </w:r>
    </w:p>
    <w:p w:rsidR="006E0E82" w:rsidRDefault="00340EA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Распределить роли персонажей между детьми</w:t>
      </w:r>
    </w:p>
    <w:p w:rsidR="006E0E82" w:rsidRDefault="00340EAA">
      <w:pPr>
        <w:shd w:val="clear" w:color="auto" w:fill="FFFFFF"/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- Репетиционный</w:t>
      </w:r>
    </w:p>
    <w:p w:rsidR="006E0E82" w:rsidRDefault="00340EAA">
      <w:pPr>
        <w:shd w:val="clear" w:color="auto" w:fill="FFFFFF"/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6E0E82" w:rsidRDefault="00340EA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репетировать сказку по частям</w:t>
      </w:r>
    </w:p>
    <w:p w:rsidR="006E0E82" w:rsidRDefault="00340EA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Ввести понятие «Мизансцена», научить детей работать над мизансценами и запоминать их последовательность.</w:t>
      </w:r>
    </w:p>
    <w:p w:rsidR="006E0E82" w:rsidRDefault="00340EA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слаженной работы, учить соблюдать основные «законы сцены».</w:t>
      </w:r>
    </w:p>
    <w:p w:rsidR="006E0E82" w:rsidRDefault="00340EAA">
      <w:pPr>
        <w:shd w:val="clear" w:color="auto" w:fill="FFFFFF"/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- Завершающий</w:t>
      </w:r>
    </w:p>
    <w:p w:rsidR="006E0E82" w:rsidRDefault="00340EAA">
      <w:pPr>
        <w:shd w:val="clear" w:color="auto" w:fill="FFFFFF"/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6E0E82" w:rsidRDefault="00340EA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соединять мизансцены спектакля воедино.</w:t>
      </w:r>
    </w:p>
    <w:p w:rsidR="006E0E82" w:rsidRDefault="00340EA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чувствовать ритм спектакля</w:t>
      </w:r>
    </w:p>
    <w:p w:rsidR="006E0E82" w:rsidRDefault="00340EA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дисциплину в процессе подготовки спектакля к демонстрации.</w:t>
      </w:r>
    </w:p>
    <w:p w:rsidR="006E0E82" w:rsidRDefault="00340EA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мыслительный и эмоциональный настрой детей</w:t>
      </w:r>
    </w:p>
    <w:p w:rsidR="006E0E82" w:rsidRDefault="006E0E82">
      <w:pPr>
        <w:shd w:val="clear" w:color="auto" w:fill="FFFFFF"/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E82" w:rsidRDefault="00340EAA">
      <w:pPr>
        <w:shd w:val="clear" w:color="auto" w:fill="FFFFFF"/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этап - Генеральная репетиция</w:t>
      </w:r>
    </w:p>
    <w:p w:rsidR="006E0E82" w:rsidRDefault="00340EAA">
      <w:pPr>
        <w:shd w:val="clear" w:color="auto" w:fill="FFFFFF"/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Выверить временные характеристики спектакля, художественно его отредактировать.</w:t>
      </w:r>
    </w:p>
    <w:p w:rsidR="006E0E82" w:rsidRDefault="00340EAA">
      <w:pPr>
        <w:shd w:val="clear" w:color="auto" w:fill="FFFFFF"/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этап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Показ спектакля или открытого занятия зрителям.</w:t>
      </w:r>
    </w:p>
    <w:p w:rsidR="006E0E82" w:rsidRDefault="00340EAA">
      <w:pPr>
        <w:shd w:val="clear" w:color="auto" w:fill="FFFFFF"/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Индивидуальная работа с детьми</w:t>
      </w:r>
      <w:r w:rsidR="00C50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(12 час)</w:t>
      </w:r>
    </w:p>
    <w:p w:rsidR="006E0E82" w:rsidRDefault="00340EA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подготовка к мероприятиям, творческим сюрпризам</w:t>
      </w:r>
    </w:p>
    <w:p w:rsidR="006E0E82" w:rsidRDefault="00340E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Просмотрово-информационный</w:t>
      </w:r>
      <w:r w:rsidR="00C50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(10 час)</w:t>
      </w:r>
    </w:p>
    <w:p w:rsidR="006E0E82" w:rsidRDefault="00340EAA">
      <w:pPr>
        <w:shd w:val="clear" w:color="auto" w:fill="FFFFFF"/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кинофильмов и их обсуждение. Посещение театров.</w:t>
      </w:r>
    </w:p>
    <w:p w:rsidR="006E0E82" w:rsidRDefault="006E0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E0E82" w:rsidRDefault="006E0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E0E82" w:rsidRDefault="00340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СОДЕРЖАНИЕ ДОПОЛНИТЕЛЬНОЙ ОБРАЗОВАТЕЛЬНОЙ ПРОГРАММЫ</w:t>
      </w:r>
    </w:p>
    <w:p w:rsidR="0003317E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</w:t>
      </w:r>
    </w:p>
    <w:p w:rsidR="0003317E" w:rsidRDefault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E82" w:rsidRDefault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340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Учебно-тематический план </w:t>
      </w: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«Актерское мастерство»</w:t>
      </w:r>
    </w:p>
    <w:tbl>
      <w:tblPr>
        <w:tblW w:w="10013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4205"/>
        <w:gridCol w:w="1660"/>
        <w:gridCol w:w="2395"/>
        <w:gridCol w:w="1149"/>
      </w:tblGrid>
      <w:tr w:rsidR="006E0E82">
        <w:tc>
          <w:tcPr>
            <w:tcW w:w="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Разделы, тема</w:t>
            </w:r>
          </w:p>
        </w:tc>
        <w:tc>
          <w:tcPr>
            <w:tcW w:w="5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6E0E82">
        <w:tc>
          <w:tcPr>
            <w:tcW w:w="6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6E0E82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Введение в актерское мастерство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Специфика театрального (актерского) искусства.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I. Работа актера над собой.</w:t>
            </w:r>
          </w:p>
          <w:p w:rsidR="006E0E82" w:rsidRDefault="00340E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 Приемы релаксации, концентрации внимания, дыхания.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Тема 2. Мускульная свобода. Тема 3. Творческое оправдание и фантазия.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Тема 4. Сценическое отношение и оценка факта.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Тема 5. Оценка и ритм.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Тема 6. Чувство правды и контроль.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Тема 7. Сценическая задача и чувство.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Тема 8. Мысль и подтекст.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Тема 9. Сценический образ как «комплекс отношений».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Раздел. Работа актера над образом. Логика действия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Тема 1. Я – предмет.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Тема 2. Я – стихия.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Тема 3. Я – животное.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Тема 4. Я – фантастическое животное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Тема 5.Станиславский о этюдах.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III Раздел.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Репетиционно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постановочная работа.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6E0E82" w:rsidRDefault="006E0E8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6E0E82" w:rsidRDefault="00340E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6E0E82" w:rsidRDefault="006E0E8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0E82" w:rsidRDefault="00340E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6E0E82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6E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72 часа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 часа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0E82" w:rsidRDefault="00340E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51часа</w:t>
            </w:r>
          </w:p>
        </w:tc>
      </w:tr>
    </w:tbl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</w:t>
      </w:r>
    </w:p>
    <w:p w:rsidR="006E0E82" w:rsidRDefault="004C4E24" w:rsidP="004C4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r w:rsidR="00340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материала</w:t>
      </w: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Введение в актерское мастерство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Специфика театрального (актерского) искусства.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Дать представление о театре. Возникновение и значение театра. Театр как искусство коллективное, объединяющее ряд искусств. Спектакль как объединение, синтез творческой деятельности многих работников искусства. Актер. Его роль в театре.  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Раздел I. Работа актера над собой. Тренинг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Приемы релаксации, концентрации внимания, дыхания.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Понятие о внимании, объекте внимания. Особенности сценического внимания. Значение дыхания в актерской работе.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Тренинги и упражнения с приемами релаксации. Практические упражнения на развитие сценического внимания. Практические занятия по работе над дыханием. Упражнения: «Сосулька», «Снежинки», «Холодно жарко», «Тряпичная кукла – солдат», «Шалтай-болтай», «Штанга», «Муравей», «Спящий котенок», «Насос и мяч», «Зернышко», «Пишущая машинка» и др.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Мускульная свобода. Снятие мышечных зажимов.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Понятие о мускульной свободе. Мускульная свобода как целесообразное распределение и расходование мышечной энергии.  Законы внутренней техники актерского искусства. Явление «Зажим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Практические упражнения, направленные на снятие мышечных зажимов. Упражнения: «Сон-пробуждение», «Расслабление по счету до10», «Расслабление и зажим», «Расслабление тела кроме одной части тела», «Выполнить определенные действия по счету» и др.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Творческое оправдание и фантазия.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Понятие о сценическом оправдании. Сценическое оправдание как мотивировка сценического поведения актера. Понятие о прилагаемых обстоятельствах (обстоятельствах, которые создает сам актер для оправдания намеченных действий). Путь к оправданию через творческую фантазию актера. Значение фантазии в работе актера.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Упражнения: «Рассказ по фотографии», «Путешествие», «»Сочинить сказку», Фантастическое существо» и др.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Сценическое отношение и оценка факта.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Объяснение темы. Сценическое отношение – путь к образу. Отношение – основа действия. 2 вида сценического отношения. Зарождение сценического действия. Сценическая вера как серьезное отношение к сценической неправде,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заданной ролью.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Упражнения «Не растеряйся», «Предмет – животное», «Мячи и слова», «Семафор» и др.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Оценка и ритм.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оценки. Оценка как отношение к образу, возникшее на сцене. Понятие о ритме как о соотношении силы энергии и скорости.</w:t>
      </w: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Упражнения: «Коробочка скоростей», «Мостик», «Ритмичные движения по хлопкам», «Находка»,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«»Сидит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читает, а кто-то мешает» др.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Чувство правды и контроль.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Объяснение темы. Чувство правды как способность актера сравнивать сценическое поведение с жизненной правдой.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Упражнения: «Ждать»,  «Распилить бревно», «Пианист», «Парикмахер», «Войти в дверь», «Художник», «Зеркало» и др.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Сценическая задача и чувство. Сценическое действие.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Объяснение темы: Сценическая задача как ряд действий образа, направленных к одной определенной цели. Три элемента сценической задачи. Чувства и формы их выражения, возникающие в результате столкновения задачи и противодействия.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Упражнения с разными задачами: «Пишу письмо», «Отдыхаю», «Наблюдаю», «Конвейер», «Дорога», «Это не книга» и др.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Мысль и подтекст.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Объяснение темы. Понятие о подтексте (том смысле, который хочет вложить в ту или иную фразу актер).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Упражнения: «Слова, фразы в разных интонациях», «Читать стихотворение (грустно, радостно, удивленно, обиженно, торжественно и др.) и др.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Сценический образ как «комплекс отношений».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Объяснение темы. Три момента общения: оценка намерения и действия партнера; пристройка к партнеру»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самовоздействие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партнера в желаемом направлении.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Упражнения: «Подарок»,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Дирижирование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чувством», «Качели», «Тень», «Сиамские близнецы», «Оправдание позы», «Догадайся», «Пристройка» и др.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Раздел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I. Работа актера над образом. Логика 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– предмет.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Объяснение темы «Я – предмет». Понятие сценический образ. Создание сценического образа. Действенная партитура роли. Понятие психотехника переживания. Психотехника переживания, позволяющая освоить разнообразные формы воплощения театрального образа.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Этюды на тему: «Я – предмет» (изобразить торшер, холодильник, пылесос, чайник, стиральную машину).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– стихия.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Объяснение темы Я – стихия.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Упражнения: «Земля, воздух, вода». Этюды на тему «Я – стихия»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(изобразить море, ветер, огонь, вулкан и др.).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– животное.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Объяснение темы  Я – животное.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Этюды на тему «Я – животное». (изобразить любое животное на выбор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– фантастическое животное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Объяснение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  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фантастическое животное.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Этюды на тему «Я – фантастическое животное». (изобразить не существующее животное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Станиславский о этюдах.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Понятие этюд. Виды этюдов.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Этюды на память физических действий (убираю комнату, ловлю рыбу, стираю и т.д.), этюды на внимание, этюды на фантазию, этюды на отношение предметов (обыгрывание предметов), этюды на движение, этюды на публичное одиночество. Парные этюды.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Раздел III.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Репетиционно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 постановочная работа.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Читка сценария. Распределение ролей.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Репетиции отчетно-показательной программы (показательное занятие, игровая программа,  инсценировка стихотворений, этюдов и др.).</w:t>
      </w:r>
    </w:p>
    <w:p w:rsidR="00D607EA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</w:t>
      </w:r>
    </w:p>
    <w:p w:rsidR="00D607EA" w:rsidRDefault="00D60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Ожидаемые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Воспитанники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историю театра и театрального искусства;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работу актера над ролью;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элементами внутренней техники актера;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правильно выполнять упражнения актерского  тренинга и проводить тренинги в группе;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самостоятельно сочинять и ставить актерские этюды;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работать над малыми театральными формами.</w:t>
      </w: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</w:t>
      </w:r>
    </w:p>
    <w:p w:rsidR="00D607EA" w:rsidRDefault="00D607EA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07EA" w:rsidRDefault="00D607EA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07EA" w:rsidRDefault="00D607EA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E0E82" w:rsidRDefault="00D607EA" w:rsidP="00033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="00340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Методическое обеспечение программы.</w:t>
      </w:r>
    </w:p>
    <w:p w:rsidR="00D607EA" w:rsidRDefault="00D607E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E82" w:rsidRDefault="00340E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Основа программы 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четкое соблюдение режима труда и отдыха обучающихся. Формирование гуманистической среды позволяет взаимодействовать с ребенком на символическом уровне, т.е. на языке театрального искусства, который в данном случае становится средством общения, взаимодействия, коммуникации в   большей степени, чем средством постижения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искусства. Для актера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  личностный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рост, осознание и развитие своего «Я» -  приоритетнее, чем погоня за сценическим успехом.</w:t>
      </w:r>
    </w:p>
    <w:p w:rsidR="006E0E82" w:rsidRDefault="00340E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проводится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 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основными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педагогическими принципами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 простого к сложному, от известного к неизвестному, воспитывающее обучения, научности, систематизации и последовательности, сознательности и активности, доступности, прочности, наглядности.</w:t>
      </w:r>
    </w:p>
    <w:p w:rsidR="006E0E82" w:rsidRDefault="00340E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Технологическую основу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программы составляют следующие технологии:</w:t>
      </w:r>
    </w:p>
    <w:p w:rsidR="006E0E82" w:rsidRDefault="00340EA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педагогические технологии на основе личностной ориентации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образовательного процесса:</w:t>
      </w:r>
    </w:p>
    <w:p w:rsidR="006E0E82" w:rsidRDefault="00340EAA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 сотрудничества;</w:t>
      </w:r>
    </w:p>
    <w:p w:rsidR="006E0E82" w:rsidRDefault="00340EA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педагогические технологии на основе эффективности управления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организации образовательного процесса:</w:t>
      </w:r>
    </w:p>
    <w:p w:rsidR="006E0E82" w:rsidRDefault="00340EA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технологии;</w:t>
      </w:r>
    </w:p>
    <w:p w:rsidR="006E0E82" w:rsidRDefault="00340EA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индивидуального обучения;</w:t>
      </w:r>
    </w:p>
    <w:p w:rsidR="006E0E82" w:rsidRDefault="00340EA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педагогические технологии на основе активизации и интенсификации</w:t>
      </w:r>
    </w:p>
    <w:p w:rsidR="006E0E82" w:rsidRDefault="00340EAA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деятельности учащихся:</w:t>
      </w:r>
    </w:p>
    <w:p w:rsidR="006E0E82" w:rsidRDefault="00340EAA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технологии (приложение 1);</w:t>
      </w:r>
    </w:p>
    <w:p w:rsidR="006E0E82" w:rsidRDefault="00340EAA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проблемное обучение.</w:t>
      </w: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процесс включает в себя различные методы обучения:</w:t>
      </w: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репродуктивный (воспроизводящий),</w:t>
      </w: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проблемный (педагог ставит проблему и вместе с воспитанниками ищет пути ее решения),</w:t>
      </w: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эвристический (проблема формулируется детьми, ими и предлагаются способы ее решения).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Методы обучения в театре-студии осуществляют четыре основные функции:</w:t>
      </w: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функцию сообщения информации;</w:t>
      </w: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функцию обучения воспитанников практическим умениям и навыкам;</w:t>
      </w: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функцию учения, обеспечивающую познавательную деятельность самих воспитанников;</w:t>
      </w:r>
    </w:p>
    <w:p w:rsidR="006E0E82" w:rsidRDefault="0034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-функцию руководства познавательной деятельностью учащихся.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Постоянный поиск новых форм и методов организации образовательного процесса в театре-студии позволяет осуществлять работу с детьми, делая ее более разнообразной, эмоционально и информационно насыщенной.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Работа над голосовым аппаратом строится по плану текущего момента. Тренинг проводится на каждом занятии. Комплекс упражнений разработан с учетом возрастных особенностей. Технические навыки отрабатываются на дидактическом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материале  модулей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входящих в комплексную программу. (Комплекс упражнений и методики по дыханию, вибрации, артикуляции, орфоэпии, вокалу даны в методическом сопровождении к разделу)</w:t>
      </w: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формы проведения занятий </w:t>
      </w: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диалог;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 различные виды тренингов (дыхательные, психологические и  т. 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  слушание;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 созерцание;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 импровизация.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 лекции;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 репетиции;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 индивидуальные занятия;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 занятия малыми группами (по 3-5 человек).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 творческого вечера;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 праздники.</w:t>
      </w:r>
    </w:p>
    <w:p w:rsidR="006E0E82" w:rsidRDefault="00340EA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строятся на использовании театральной педагогики, технологии актёрского мастерства, адаптированной для детей, с использованием игровых элементов. Для того, чтобы интерес к занятиям не ослабевал, дети принимают участие в театрализованных постановках, эстрадных миниатюрах, инсценировках. Это служит мотивацией и даёт перспективу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  приобретённых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перед зрителями. В течение учебного года каждый воспитанник студии участвует в не менее 4-5 творческих показах. В процессе подготовки каждый пробует себя в разных ролях, играет то, что ему хочется. В старших группах ребята сами выбирают роли.</w:t>
      </w:r>
    </w:p>
    <w:p w:rsidR="006E0E82" w:rsidRDefault="00340E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  создаётся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доброжелательная атмосфера, оказывается помощь ребенку в раскрытии себя в общении и творчестве. Большую роль в формировании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способностей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отводится тренингу, который проводится с учетом возрастных особенностей детей. Задача тренинга - пробудить творческую фантазию ребят, развить пластические качества психики и отзывчивости нервной системы на любой условный раздражитель.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Занятия лучше всего проводить в просторном, театральном зале, где было бы достаточно места, необходимого для подвижных игр.</w:t>
      </w:r>
    </w:p>
    <w:p w:rsidR="00C5083C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Педагогический мониторинг.</w:t>
      </w:r>
    </w:p>
    <w:p w:rsidR="00C5083C" w:rsidRDefault="00C5083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E82" w:rsidRDefault="00340E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Методами мониторинга являются анкетирование, интервьюирование, тестирование, наблюдение, социометрия. Программой предусмотрены наблюдение и контроль за развитием личности воспитанников, осуществляемые в ходе проведения анкетирования и диагностики (рекомендации по использованию диагностических методик, анкет даны в приложении). Результаты диагностики, анкетные данные позволяют педагогам театра-студии лучше узнать детей, проанализировать межличностные отношения в группе, выбрать эффективные направления деятельности по сплочению коллектива воспитанников, пробудить в детях желание прийти на помощь друг другу.  На начальном этапе обучения программой предусмотрено обязательное выявление интересов, склонностей, потребностей воспитанников, уровень мотивации, а также уровень творческой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активности..</w:t>
      </w:r>
      <w:proofErr w:type="gramEnd"/>
    </w:p>
    <w:p w:rsidR="006E0E82" w:rsidRDefault="00340EA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общую информацию о ребенке (дату рождения, состояние здоровья, сведения о родителях, классном руководителе, домашний адрес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заполненную ребенком страницу с ответами на вопросы, предлагаемые в анкете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выявления интересов, любимых занятий, учебных предметов, общего кругозора);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показатели наличия или отсутствия динамики роста уровня знаний, </w:t>
      </w:r>
      <w:r w:rsidR="004C4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 по каждому из учебных предметов театра-студии, оформленные графически.</w:t>
      </w:r>
    </w:p>
    <w:p w:rsidR="006E0E82" w:rsidRDefault="006E0E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E82" w:rsidRDefault="006E0E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ДЛЯ ПЕДАГОГОВ:</w:t>
      </w:r>
    </w:p>
    <w:p w:rsidR="00D607EA" w:rsidRPr="00D607EA" w:rsidRDefault="00D607EA" w:rsidP="00D607EA">
      <w:pPr>
        <w:pStyle w:val="af5"/>
        <w:shd w:val="clear" w:color="auto" w:fill="FFFFFF"/>
        <w:spacing w:after="0" w:line="240" w:lineRule="auto"/>
        <w:ind w:left="15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E82" w:rsidRDefault="00D607EA" w:rsidP="00D607EA">
      <w:pPr>
        <w:pStyle w:val="af5"/>
        <w:shd w:val="clear" w:color="auto" w:fill="FFFFFF"/>
        <w:spacing w:after="0" w:line="240" w:lineRule="auto"/>
        <w:ind w:left="15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Андрачников С.Г. Теория и практика сценической школы. - М., 2006.</w:t>
      </w:r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  Аникеева Н.П. Воспитание игрой. Книга для учителя. – М.: Просвещение, 2004.</w:t>
      </w:r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  Бондарева В. Записки помрежа. - М.: Искусство, 1985.</w:t>
      </w:r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  Брянцев А.А. Воспоминания/ Статьи. - М., 1979.</w:t>
      </w:r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  Горчаков Н.М. Режиссерские уроки Станиславского. - М., 2001.</w:t>
      </w:r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6.  </w:t>
      </w:r>
      <w:proofErr w:type="spellStart"/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Гиппнус</w:t>
      </w:r>
      <w:proofErr w:type="spellEnd"/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 Гимнастика чувств. Тренинг творческой психотехники. - Л.-М.: Искусство, 2002.</w:t>
      </w:r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7. </w:t>
      </w:r>
      <w:proofErr w:type="spellStart"/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Захава</w:t>
      </w:r>
      <w:proofErr w:type="spellEnd"/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 Е. Мастерство актера и режиссера. -  М.: Просвещение, 1978.</w:t>
      </w:r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Когтев Г. В. Грим и сценический образ. - М.: Советская Россия, 2006.</w:t>
      </w:r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9.  </w:t>
      </w:r>
      <w:proofErr w:type="spellStart"/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Корогодский</w:t>
      </w:r>
      <w:proofErr w:type="spellEnd"/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З.Я. Начало, СПб, 2005.</w:t>
      </w:r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10. </w:t>
      </w:r>
      <w:proofErr w:type="spellStart"/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Косарецкий</w:t>
      </w:r>
      <w:proofErr w:type="spellEnd"/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Г. П.П.М.С. – центры России: современное положения и тенденции. // Школа здоровья. – </w:t>
      </w:r>
      <w:proofErr w:type="gramStart"/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2007.-</w:t>
      </w:r>
      <w:proofErr w:type="gramEnd"/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3.- с. 52-57.</w:t>
      </w:r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11.Курбатов М. Несколько слов о психотехнике актера. М., 2004. </w:t>
      </w:r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  Логинова В. Заметки художника-гримера. - М.: Искусство, 1994.</w:t>
      </w:r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  Новицкая Л.П. Тренинг и муштра. - М., 2002.</w:t>
      </w:r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14. </w:t>
      </w:r>
      <w:proofErr w:type="spellStart"/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Поламишев</w:t>
      </w:r>
      <w:proofErr w:type="spellEnd"/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М. Мастерство режиссера. Действенный анализ пьесы. -</w:t>
      </w:r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М.: Просвещение, 2006.</w:t>
      </w:r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Станиславский К. С. Собрание сочинений (I – II том). - М.: Искусство, 1988.</w:t>
      </w:r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16.Станиславский К. Работа актера над собой. М., 1989, с. 151.</w:t>
      </w:r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17. Смирнов Н. В. Философия и образование. Проблемы философской культуры </w:t>
      </w:r>
      <w:proofErr w:type="gramStart"/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педагога.-</w:t>
      </w:r>
      <w:proofErr w:type="gramEnd"/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Социум, 2000.</w:t>
      </w:r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18. Суркова М. Ю. Игровой артикуляционно-дикционный тренинг. Методическая </w:t>
      </w:r>
      <w:proofErr w:type="gramStart"/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разработка.-</w:t>
      </w:r>
      <w:proofErr w:type="gramEnd"/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С.: СГАКИ, 2009.</w:t>
      </w:r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19.  Товстоногов Т.А. Зеркало сцены. - Т.1-</w:t>
      </w:r>
      <w:proofErr w:type="gramStart"/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2.-</w:t>
      </w:r>
      <w:proofErr w:type="gramEnd"/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Л., 1980.</w:t>
      </w:r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20. </w:t>
      </w:r>
      <w:proofErr w:type="spellStart"/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Щуркова</w:t>
      </w:r>
      <w:proofErr w:type="spellEnd"/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Е. Воспитание: Новый взгляд с позиции культуры. - М.: Педагогический поиск, 2005.</w:t>
      </w:r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21.  Чистякова М.И. </w:t>
      </w:r>
      <w:proofErr w:type="spellStart"/>
      <w:proofErr w:type="gramStart"/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М: Просвещение, 2004.</w:t>
      </w:r>
      <w:r w:rsidR="0034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22.  Эфрос А.В. Профессия: режиссер. - М., 2000.</w:t>
      </w:r>
    </w:p>
    <w:p w:rsidR="00D607EA" w:rsidRPr="00D607EA" w:rsidRDefault="00D607EA" w:rsidP="00D60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E82" w:rsidRDefault="00340EAA" w:rsidP="00D607EA">
      <w:pPr>
        <w:pStyle w:val="af5"/>
        <w:shd w:val="clear" w:color="auto" w:fill="FFFFFF"/>
        <w:spacing w:after="0" w:line="240" w:lineRule="auto"/>
        <w:ind w:left="15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ЛИТЕРАТУРА ДЛЯ ДЕТЕЙ:</w:t>
      </w:r>
    </w:p>
    <w:p w:rsidR="00D607EA" w:rsidRDefault="00D60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E82" w:rsidRDefault="00340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Вархолов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 М. Грим. - М.: 2005.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Васильева Т. И. Упражнения по дикции (согласные звуки). Учебное пособие по курсу «Сценическая речь». -  М.: ГИТИС, 2004.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И.А. Мастерская чувств. – М., 2006.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Козлянинова И. П. Орфоэпия в театральной школе. Учебное пособие для театральных и культурно-просветительных училищ. - М.: Просвещение, 2003.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  Невский Л. А. Ступени мастерства. - М.: Искусство, 2005.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  Петрова А. Н. Сценическая речь. - М.: 2002.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7.  Рубина Ю. Театральная самодеятельность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школьников.-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Просвещение, 1994.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8. 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ШильгавиВ.П.Начнем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игры. - М.: Просвещение, 1994.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Школьников С. Основы сценического грима. - Минск: Высшая школа, 2004.</w:t>
      </w:r>
    </w:p>
    <w:p w:rsidR="006E0E82" w:rsidRDefault="006E0E82">
      <w:pPr>
        <w:rPr>
          <w:rFonts w:ascii="Times New Roman" w:hAnsi="Times New Roman" w:cs="Times New Roman"/>
          <w:sz w:val="28"/>
          <w:szCs w:val="28"/>
        </w:rPr>
      </w:pPr>
    </w:p>
    <w:sectPr w:rsidR="006E0E82">
      <w:footerReference w:type="default" r:id="rId9"/>
      <w:pgSz w:w="11906" w:h="16838"/>
      <w:pgMar w:top="1134" w:right="850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02E" w:rsidRDefault="00B7002E">
      <w:pPr>
        <w:spacing w:after="0" w:line="240" w:lineRule="auto"/>
      </w:pPr>
      <w:r>
        <w:separator/>
      </w:r>
    </w:p>
  </w:endnote>
  <w:endnote w:type="continuationSeparator" w:id="0">
    <w:p w:rsidR="00B7002E" w:rsidRDefault="00B7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489087"/>
      <w:docPartObj>
        <w:docPartGallery w:val="Page Numbers (Bottom of Page)"/>
        <w:docPartUnique/>
      </w:docPartObj>
    </w:sdtPr>
    <w:sdtEndPr/>
    <w:sdtContent>
      <w:p w:rsidR="006E0E82" w:rsidRDefault="00340EAA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59F">
          <w:rPr>
            <w:noProof/>
          </w:rPr>
          <w:t>18</w:t>
        </w:r>
        <w:r>
          <w:fldChar w:fldCharType="end"/>
        </w:r>
      </w:p>
    </w:sdtContent>
  </w:sdt>
  <w:p w:rsidR="006E0E82" w:rsidRDefault="006E0E82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02E" w:rsidRDefault="00B7002E">
      <w:pPr>
        <w:spacing w:after="0" w:line="240" w:lineRule="auto"/>
      </w:pPr>
      <w:r>
        <w:separator/>
      </w:r>
    </w:p>
  </w:footnote>
  <w:footnote w:type="continuationSeparator" w:id="0">
    <w:p w:rsidR="00B7002E" w:rsidRDefault="00B70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F81"/>
    <w:multiLevelType w:val="hybridMultilevel"/>
    <w:tmpl w:val="A6EA0D2A"/>
    <w:lvl w:ilvl="0" w:tplc="5EA08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7AD7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EC3A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0E7F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CADD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C08D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0CEF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E2F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6CAF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A6BB5"/>
    <w:multiLevelType w:val="hybridMultilevel"/>
    <w:tmpl w:val="B5DAF986"/>
    <w:lvl w:ilvl="0" w:tplc="40B840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5E28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E2E71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B48BF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E7013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91CA9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702D5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7211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5437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C1461"/>
    <w:multiLevelType w:val="hybridMultilevel"/>
    <w:tmpl w:val="F8884268"/>
    <w:lvl w:ilvl="0" w:tplc="EEC6C5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AC3B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D835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66FA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3C90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1490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0644B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94B8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B0400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97636"/>
    <w:multiLevelType w:val="hybridMultilevel"/>
    <w:tmpl w:val="8C563A32"/>
    <w:lvl w:ilvl="0" w:tplc="194E124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1CEB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5A3E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C69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E1A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6C9C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0FF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A0B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6C3B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5B363A"/>
    <w:multiLevelType w:val="hybridMultilevel"/>
    <w:tmpl w:val="40684A36"/>
    <w:lvl w:ilvl="0" w:tplc="8A4875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AC1A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18FB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60A4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5648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9C77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7E6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18A8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6246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487ADF"/>
    <w:multiLevelType w:val="hybridMultilevel"/>
    <w:tmpl w:val="1FD0E868"/>
    <w:lvl w:ilvl="0" w:tplc="914CA1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5A5D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3ECCB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96C4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FC9C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3A4E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4C21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AB060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4F4FE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2B0AD2"/>
    <w:multiLevelType w:val="hybridMultilevel"/>
    <w:tmpl w:val="94CCBDD6"/>
    <w:lvl w:ilvl="0" w:tplc="4980474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4AB3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688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7872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8E5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98AA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EE0C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A42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74AC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60773E"/>
    <w:multiLevelType w:val="hybridMultilevel"/>
    <w:tmpl w:val="B00421DE"/>
    <w:lvl w:ilvl="0" w:tplc="BEE26D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FFCBA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42E1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6ABD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800C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AC42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D81F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4C0E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9F2D6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DE1244"/>
    <w:multiLevelType w:val="hybridMultilevel"/>
    <w:tmpl w:val="C71643B8"/>
    <w:lvl w:ilvl="0" w:tplc="376805F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2C6A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AECC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3A11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E27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061B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96EA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AA87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E063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AE56A4"/>
    <w:multiLevelType w:val="hybridMultilevel"/>
    <w:tmpl w:val="28A4938C"/>
    <w:lvl w:ilvl="0" w:tplc="04B8671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8472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8633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6408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AA28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FA95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D443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493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38D7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A53AB8"/>
    <w:multiLevelType w:val="hybridMultilevel"/>
    <w:tmpl w:val="EB12CBAC"/>
    <w:lvl w:ilvl="0" w:tplc="13D06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6CD7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DEF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DBE33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6E61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2C5E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89806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B20C9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7DAE4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FD165F"/>
    <w:multiLevelType w:val="hybridMultilevel"/>
    <w:tmpl w:val="C9AC7B5E"/>
    <w:lvl w:ilvl="0" w:tplc="59BACE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86D0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FC9B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CA12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841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7A4E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36F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8E23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E407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BB1C7B"/>
    <w:multiLevelType w:val="hybridMultilevel"/>
    <w:tmpl w:val="9C783A2C"/>
    <w:lvl w:ilvl="0" w:tplc="2A1CC4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82A2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5644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A86A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F3A086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3454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94E48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AECB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EE52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041B2A"/>
    <w:multiLevelType w:val="hybridMultilevel"/>
    <w:tmpl w:val="9ED4BDEA"/>
    <w:lvl w:ilvl="0" w:tplc="38E290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2E5D28">
      <w:start w:val="7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3EA6CC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A4DA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0BD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96AF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8AA7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1B8F9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ECEA2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AE354D"/>
    <w:multiLevelType w:val="hybridMultilevel"/>
    <w:tmpl w:val="2AAC82EC"/>
    <w:lvl w:ilvl="0" w:tplc="0CC41A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8E58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2CCE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6F6D6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D6BB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36CC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5CE2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406A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394B1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F464F6"/>
    <w:multiLevelType w:val="hybridMultilevel"/>
    <w:tmpl w:val="E1D0758A"/>
    <w:lvl w:ilvl="0" w:tplc="A9386A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886A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E2A4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0C44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723D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5A0C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8DE70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7EE5B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C9C20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8A4841"/>
    <w:multiLevelType w:val="hybridMultilevel"/>
    <w:tmpl w:val="7786ACC8"/>
    <w:lvl w:ilvl="0" w:tplc="F990B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FA8E3C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3F18D1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96E80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9025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525C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E36C3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2A64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638F9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846AF3"/>
    <w:multiLevelType w:val="hybridMultilevel"/>
    <w:tmpl w:val="6A1AC872"/>
    <w:lvl w:ilvl="0" w:tplc="401831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EC79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F9CCE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A85D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D40B3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78A8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342F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9895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6C08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F14F7A"/>
    <w:multiLevelType w:val="hybridMultilevel"/>
    <w:tmpl w:val="8D9C042E"/>
    <w:lvl w:ilvl="0" w:tplc="D72663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C4F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BE1B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12F2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B826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D235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EEAD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002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EA7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2E7473"/>
    <w:multiLevelType w:val="hybridMultilevel"/>
    <w:tmpl w:val="8438E93E"/>
    <w:lvl w:ilvl="0" w:tplc="7AA0DC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E92AF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767E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507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8696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F681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80B6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89CAA3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72F3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F25DF1"/>
    <w:multiLevelType w:val="hybridMultilevel"/>
    <w:tmpl w:val="5DA4BF84"/>
    <w:lvl w:ilvl="0" w:tplc="D2C68784">
      <w:start w:val="1"/>
      <w:numFmt w:val="upperRoman"/>
      <w:lvlText w:val="%1."/>
      <w:lvlJc w:val="right"/>
      <w:pPr>
        <w:ind w:left="720" w:hanging="360"/>
      </w:pPr>
    </w:lvl>
    <w:lvl w:ilvl="1" w:tplc="4010F664">
      <w:start w:val="1"/>
      <w:numFmt w:val="lowerLetter"/>
      <w:lvlText w:val="%2."/>
      <w:lvlJc w:val="left"/>
      <w:pPr>
        <w:ind w:left="1440" w:hanging="360"/>
      </w:pPr>
    </w:lvl>
    <w:lvl w:ilvl="2" w:tplc="194E0F6E">
      <w:start w:val="1"/>
      <w:numFmt w:val="lowerRoman"/>
      <w:lvlText w:val="%3."/>
      <w:lvlJc w:val="right"/>
      <w:pPr>
        <w:ind w:left="2160" w:hanging="180"/>
      </w:pPr>
    </w:lvl>
    <w:lvl w:ilvl="3" w:tplc="6FE4F5B4">
      <w:start w:val="1"/>
      <w:numFmt w:val="decimal"/>
      <w:lvlText w:val="%4."/>
      <w:lvlJc w:val="left"/>
      <w:pPr>
        <w:ind w:left="2880" w:hanging="360"/>
      </w:pPr>
    </w:lvl>
    <w:lvl w:ilvl="4" w:tplc="C42A32E2">
      <w:start w:val="1"/>
      <w:numFmt w:val="lowerLetter"/>
      <w:lvlText w:val="%5."/>
      <w:lvlJc w:val="left"/>
      <w:pPr>
        <w:ind w:left="3600" w:hanging="360"/>
      </w:pPr>
    </w:lvl>
    <w:lvl w:ilvl="5" w:tplc="9684CD52">
      <w:start w:val="1"/>
      <w:numFmt w:val="lowerRoman"/>
      <w:lvlText w:val="%6."/>
      <w:lvlJc w:val="right"/>
      <w:pPr>
        <w:ind w:left="4320" w:hanging="180"/>
      </w:pPr>
    </w:lvl>
    <w:lvl w:ilvl="6" w:tplc="7FCE602E">
      <w:start w:val="1"/>
      <w:numFmt w:val="decimal"/>
      <w:lvlText w:val="%7."/>
      <w:lvlJc w:val="left"/>
      <w:pPr>
        <w:ind w:left="5040" w:hanging="360"/>
      </w:pPr>
    </w:lvl>
    <w:lvl w:ilvl="7" w:tplc="3D8227DC">
      <w:start w:val="1"/>
      <w:numFmt w:val="lowerLetter"/>
      <w:lvlText w:val="%8."/>
      <w:lvlJc w:val="left"/>
      <w:pPr>
        <w:ind w:left="5760" w:hanging="360"/>
      </w:pPr>
    </w:lvl>
    <w:lvl w:ilvl="8" w:tplc="6632FEC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80BBE"/>
    <w:multiLevelType w:val="hybridMultilevel"/>
    <w:tmpl w:val="70F010BA"/>
    <w:lvl w:ilvl="0" w:tplc="EF74C6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744F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552B6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08A8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E418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BA2C8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91E29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9E23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F6CE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503FAD"/>
    <w:multiLevelType w:val="hybridMultilevel"/>
    <w:tmpl w:val="19AAD35E"/>
    <w:lvl w:ilvl="0" w:tplc="4E8CD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62CA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4A8C8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9E1C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2EBA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1EAA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9CCC2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F677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E66F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5C4335"/>
    <w:multiLevelType w:val="hybridMultilevel"/>
    <w:tmpl w:val="0456AFB4"/>
    <w:lvl w:ilvl="0" w:tplc="05B08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AED1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346E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A86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612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E2C2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0EDD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070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DC46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D35DBD"/>
    <w:multiLevelType w:val="hybridMultilevel"/>
    <w:tmpl w:val="BAAAA528"/>
    <w:lvl w:ilvl="0" w:tplc="792049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859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2E5D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3EE2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2693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F6D4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99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3841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D28D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CF67BD"/>
    <w:multiLevelType w:val="hybridMultilevel"/>
    <w:tmpl w:val="1C24D69E"/>
    <w:lvl w:ilvl="0" w:tplc="0E66B95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7602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1477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0C4F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EC56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560E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9468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4F6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24AC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CB4B0A"/>
    <w:multiLevelType w:val="hybridMultilevel"/>
    <w:tmpl w:val="EE9428D0"/>
    <w:lvl w:ilvl="0" w:tplc="1B0617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5406E7DE">
      <w:start w:val="1"/>
      <w:numFmt w:val="lowerLetter"/>
      <w:lvlText w:val="%2."/>
      <w:lvlJc w:val="left"/>
      <w:pPr>
        <w:ind w:left="1800" w:hanging="360"/>
      </w:pPr>
    </w:lvl>
    <w:lvl w:ilvl="2" w:tplc="AC467138">
      <w:start w:val="1"/>
      <w:numFmt w:val="lowerRoman"/>
      <w:lvlText w:val="%3."/>
      <w:lvlJc w:val="right"/>
      <w:pPr>
        <w:ind w:left="2520" w:hanging="180"/>
      </w:pPr>
    </w:lvl>
    <w:lvl w:ilvl="3" w:tplc="E6C84480">
      <w:start w:val="1"/>
      <w:numFmt w:val="decimal"/>
      <w:lvlText w:val="%4."/>
      <w:lvlJc w:val="left"/>
      <w:pPr>
        <w:ind w:left="3240" w:hanging="360"/>
      </w:pPr>
    </w:lvl>
    <w:lvl w:ilvl="4" w:tplc="2EDE52C8">
      <w:start w:val="1"/>
      <w:numFmt w:val="lowerLetter"/>
      <w:lvlText w:val="%5."/>
      <w:lvlJc w:val="left"/>
      <w:pPr>
        <w:ind w:left="3960" w:hanging="360"/>
      </w:pPr>
    </w:lvl>
    <w:lvl w:ilvl="5" w:tplc="331C14D4">
      <w:start w:val="1"/>
      <w:numFmt w:val="lowerRoman"/>
      <w:lvlText w:val="%6."/>
      <w:lvlJc w:val="right"/>
      <w:pPr>
        <w:ind w:left="4680" w:hanging="180"/>
      </w:pPr>
    </w:lvl>
    <w:lvl w:ilvl="6" w:tplc="905A6698">
      <w:start w:val="1"/>
      <w:numFmt w:val="decimal"/>
      <w:lvlText w:val="%7."/>
      <w:lvlJc w:val="left"/>
      <w:pPr>
        <w:ind w:left="5400" w:hanging="360"/>
      </w:pPr>
    </w:lvl>
    <w:lvl w:ilvl="7" w:tplc="559E20BC">
      <w:start w:val="1"/>
      <w:numFmt w:val="lowerLetter"/>
      <w:lvlText w:val="%8."/>
      <w:lvlJc w:val="left"/>
      <w:pPr>
        <w:ind w:left="6120" w:hanging="360"/>
      </w:pPr>
    </w:lvl>
    <w:lvl w:ilvl="8" w:tplc="2E525482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F16295"/>
    <w:multiLevelType w:val="hybridMultilevel"/>
    <w:tmpl w:val="53E86E54"/>
    <w:lvl w:ilvl="0" w:tplc="1B503E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5CAC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52EB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3E1E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1CAC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6AD1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CE73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914FC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A52F5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861EC8"/>
    <w:multiLevelType w:val="hybridMultilevel"/>
    <w:tmpl w:val="4406057C"/>
    <w:lvl w:ilvl="0" w:tplc="C04EE19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846D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FA3B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1CEF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4D7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C4E8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C29E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7E41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3A5E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5F1B34"/>
    <w:multiLevelType w:val="hybridMultilevel"/>
    <w:tmpl w:val="9D16BEB6"/>
    <w:lvl w:ilvl="0" w:tplc="EDDE1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C02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32BD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0C95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28C4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237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10FC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6EC8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92DA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542E56"/>
    <w:multiLevelType w:val="hybridMultilevel"/>
    <w:tmpl w:val="A92EC332"/>
    <w:lvl w:ilvl="0" w:tplc="F05A2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904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D254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6F4EA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6A80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1697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2EA3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11CAB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2C5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B465F6"/>
    <w:multiLevelType w:val="hybridMultilevel"/>
    <w:tmpl w:val="A7D66D50"/>
    <w:lvl w:ilvl="0" w:tplc="24AE6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96D5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B4D7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FC2C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AEE7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1EB1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C209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461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EAAE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3F2FDF"/>
    <w:multiLevelType w:val="hybridMultilevel"/>
    <w:tmpl w:val="5F1AC90A"/>
    <w:lvl w:ilvl="0" w:tplc="FC144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9464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44AA0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F071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CE7F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1828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81C70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36A4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EEBE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4E27E5"/>
    <w:multiLevelType w:val="hybridMultilevel"/>
    <w:tmpl w:val="510A7B14"/>
    <w:lvl w:ilvl="0" w:tplc="3E5E0E56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3C6459AA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668A17FE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C930B7DC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EBDC030C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3B70A65E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E5EC0B9A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502C3EE6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4CC23BF8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4" w15:restartNumberingAfterBreak="0">
    <w:nsid w:val="5B6F07CB"/>
    <w:multiLevelType w:val="hybridMultilevel"/>
    <w:tmpl w:val="6A1E901C"/>
    <w:lvl w:ilvl="0" w:tplc="FF1EB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3897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7CFB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C5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C5C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A8F9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C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AEB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BAEC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567773"/>
    <w:multiLevelType w:val="hybridMultilevel"/>
    <w:tmpl w:val="74F074E4"/>
    <w:lvl w:ilvl="0" w:tplc="CC66F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2C5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AE34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327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26D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2CD1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E4B9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541E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F6F1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ED1548"/>
    <w:multiLevelType w:val="hybridMultilevel"/>
    <w:tmpl w:val="6150B97E"/>
    <w:lvl w:ilvl="0" w:tplc="A8B6D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1C23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30822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CEE0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1EF0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E67F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F72EC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9A02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E013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581C04"/>
    <w:multiLevelType w:val="hybridMultilevel"/>
    <w:tmpl w:val="031A459A"/>
    <w:lvl w:ilvl="0" w:tplc="8C0C42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54C55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EC8C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2CAB8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A255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48F9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854A3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D30C5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9CA1C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0765C8"/>
    <w:multiLevelType w:val="hybridMultilevel"/>
    <w:tmpl w:val="DA6630B8"/>
    <w:lvl w:ilvl="0" w:tplc="5B86B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B42C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5066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D89A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CAB8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029B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60D1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A47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70FF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1C147F"/>
    <w:multiLevelType w:val="hybridMultilevel"/>
    <w:tmpl w:val="F6560A18"/>
    <w:lvl w:ilvl="0" w:tplc="94EA7A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8ED8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F2D6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34FB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B41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288D0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921A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6A51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E6EA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A7175E"/>
    <w:multiLevelType w:val="hybridMultilevel"/>
    <w:tmpl w:val="3A24DC5E"/>
    <w:lvl w:ilvl="0" w:tplc="A998BC90">
      <w:start w:val="1"/>
      <w:numFmt w:val="upperRoman"/>
      <w:lvlText w:val="%1."/>
      <w:lvlJc w:val="right"/>
      <w:pPr>
        <w:ind w:left="720" w:hanging="360"/>
      </w:pPr>
    </w:lvl>
    <w:lvl w:ilvl="1" w:tplc="6A440F84">
      <w:start w:val="1"/>
      <w:numFmt w:val="lowerLetter"/>
      <w:lvlText w:val="%2."/>
      <w:lvlJc w:val="left"/>
      <w:pPr>
        <w:ind w:left="1440" w:hanging="360"/>
      </w:pPr>
    </w:lvl>
    <w:lvl w:ilvl="2" w:tplc="BE7AD612">
      <w:start w:val="1"/>
      <w:numFmt w:val="lowerRoman"/>
      <w:lvlText w:val="%3."/>
      <w:lvlJc w:val="right"/>
      <w:pPr>
        <w:ind w:left="2160" w:hanging="180"/>
      </w:pPr>
    </w:lvl>
    <w:lvl w:ilvl="3" w:tplc="096A71D8">
      <w:start w:val="1"/>
      <w:numFmt w:val="decimal"/>
      <w:lvlText w:val="%4."/>
      <w:lvlJc w:val="left"/>
      <w:pPr>
        <w:ind w:left="2880" w:hanging="360"/>
      </w:pPr>
    </w:lvl>
    <w:lvl w:ilvl="4" w:tplc="034CB758">
      <w:start w:val="1"/>
      <w:numFmt w:val="lowerLetter"/>
      <w:lvlText w:val="%5."/>
      <w:lvlJc w:val="left"/>
      <w:pPr>
        <w:ind w:left="3600" w:hanging="360"/>
      </w:pPr>
    </w:lvl>
    <w:lvl w:ilvl="5" w:tplc="5CD27722">
      <w:start w:val="1"/>
      <w:numFmt w:val="lowerRoman"/>
      <w:lvlText w:val="%6."/>
      <w:lvlJc w:val="right"/>
      <w:pPr>
        <w:ind w:left="4320" w:hanging="180"/>
      </w:pPr>
    </w:lvl>
    <w:lvl w:ilvl="6" w:tplc="E402D632">
      <w:start w:val="1"/>
      <w:numFmt w:val="decimal"/>
      <w:lvlText w:val="%7."/>
      <w:lvlJc w:val="left"/>
      <w:pPr>
        <w:ind w:left="5040" w:hanging="360"/>
      </w:pPr>
    </w:lvl>
    <w:lvl w:ilvl="7" w:tplc="D112585E">
      <w:start w:val="1"/>
      <w:numFmt w:val="lowerLetter"/>
      <w:lvlText w:val="%8."/>
      <w:lvlJc w:val="left"/>
      <w:pPr>
        <w:ind w:left="5760" w:hanging="360"/>
      </w:pPr>
    </w:lvl>
    <w:lvl w:ilvl="8" w:tplc="7B6C511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73D44"/>
    <w:multiLevelType w:val="hybridMultilevel"/>
    <w:tmpl w:val="24E8467A"/>
    <w:lvl w:ilvl="0" w:tplc="4176DC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5EF9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EB8D5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E2D8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20F7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8405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2499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22BB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A2EF5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427C0D"/>
    <w:multiLevelType w:val="hybridMultilevel"/>
    <w:tmpl w:val="BAA86314"/>
    <w:lvl w:ilvl="0" w:tplc="8E503A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7EE8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1EB4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AC05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C258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4A64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86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2CC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F8EC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A91C9B"/>
    <w:multiLevelType w:val="hybridMultilevel"/>
    <w:tmpl w:val="58620988"/>
    <w:lvl w:ilvl="0" w:tplc="09A20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1252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C408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E656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B8BB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3675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A2FF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1CF1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D941F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0C5E39"/>
    <w:multiLevelType w:val="hybridMultilevel"/>
    <w:tmpl w:val="11F67F76"/>
    <w:lvl w:ilvl="0" w:tplc="61D0E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DC39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A8CF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00A4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60C0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9F6F1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84A2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2AA7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CACA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35"/>
  </w:num>
  <w:num w:numId="4">
    <w:abstractNumId w:val="12"/>
  </w:num>
  <w:num w:numId="5">
    <w:abstractNumId w:val="43"/>
  </w:num>
  <w:num w:numId="6">
    <w:abstractNumId w:val="30"/>
  </w:num>
  <w:num w:numId="7">
    <w:abstractNumId w:val="39"/>
  </w:num>
  <w:num w:numId="8">
    <w:abstractNumId w:val="16"/>
  </w:num>
  <w:num w:numId="9">
    <w:abstractNumId w:val="44"/>
  </w:num>
  <w:num w:numId="10">
    <w:abstractNumId w:val="15"/>
  </w:num>
  <w:num w:numId="11">
    <w:abstractNumId w:val="27"/>
  </w:num>
  <w:num w:numId="12">
    <w:abstractNumId w:val="5"/>
  </w:num>
  <w:num w:numId="13">
    <w:abstractNumId w:val="18"/>
    <w:lvlOverride w:ilvl="0">
      <w:startOverride w:val="3"/>
    </w:lvlOverride>
  </w:num>
  <w:num w:numId="14">
    <w:abstractNumId w:val="17"/>
  </w:num>
  <w:num w:numId="15">
    <w:abstractNumId w:val="42"/>
  </w:num>
  <w:num w:numId="16">
    <w:abstractNumId w:val="21"/>
  </w:num>
  <w:num w:numId="17">
    <w:abstractNumId w:val="11"/>
  </w:num>
  <w:num w:numId="18">
    <w:abstractNumId w:val="1"/>
  </w:num>
  <w:num w:numId="19">
    <w:abstractNumId w:val="28"/>
  </w:num>
  <w:num w:numId="20">
    <w:abstractNumId w:val="13"/>
  </w:num>
  <w:num w:numId="21">
    <w:abstractNumId w:val="6"/>
  </w:num>
  <w:num w:numId="22">
    <w:abstractNumId w:val="10"/>
  </w:num>
  <w:num w:numId="23">
    <w:abstractNumId w:val="32"/>
  </w:num>
  <w:num w:numId="24">
    <w:abstractNumId w:val="8"/>
  </w:num>
  <w:num w:numId="25">
    <w:abstractNumId w:val="9"/>
  </w:num>
  <w:num w:numId="26">
    <w:abstractNumId w:val="24"/>
  </w:num>
  <w:num w:numId="27">
    <w:abstractNumId w:val="29"/>
  </w:num>
  <w:num w:numId="28">
    <w:abstractNumId w:val="34"/>
  </w:num>
  <w:num w:numId="29">
    <w:abstractNumId w:val="0"/>
  </w:num>
  <w:num w:numId="30">
    <w:abstractNumId w:val="2"/>
  </w:num>
  <w:num w:numId="31">
    <w:abstractNumId w:val="41"/>
  </w:num>
  <w:num w:numId="32">
    <w:abstractNumId w:val="19"/>
  </w:num>
  <w:num w:numId="33">
    <w:abstractNumId w:val="14"/>
  </w:num>
  <w:num w:numId="34">
    <w:abstractNumId w:val="37"/>
  </w:num>
  <w:num w:numId="35">
    <w:abstractNumId w:val="25"/>
  </w:num>
  <w:num w:numId="36">
    <w:abstractNumId w:val="22"/>
  </w:num>
  <w:num w:numId="37">
    <w:abstractNumId w:val="3"/>
  </w:num>
  <w:num w:numId="38">
    <w:abstractNumId w:val="4"/>
  </w:num>
  <w:num w:numId="39">
    <w:abstractNumId w:val="38"/>
  </w:num>
  <w:num w:numId="40">
    <w:abstractNumId w:val="31"/>
  </w:num>
  <w:num w:numId="41">
    <w:abstractNumId w:val="36"/>
  </w:num>
  <w:num w:numId="42">
    <w:abstractNumId w:val="40"/>
  </w:num>
  <w:num w:numId="43">
    <w:abstractNumId w:val="20"/>
  </w:num>
  <w:num w:numId="44">
    <w:abstractNumId w:val="26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82"/>
    <w:rsid w:val="0003317E"/>
    <w:rsid w:val="00340EAA"/>
    <w:rsid w:val="004953D2"/>
    <w:rsid w:val="004C4E24"/>
    <w:rsid w:val="004E5375"/>
    <w:rsid w:val="004E759F"/>
    <w:rsid w:val="00527E80"/>
    <w:rsid w:val="006E0E82"/>
    <w:rsid w:val="00742E8E"/>
    <w:rsid w:val="00A13CF2"/>
    <w:rsid w:val="00B4072F"/>
    <w:rsid w:val="00B7002E"/>
    <w:rsid w:val="00C5083C"/>
    <w:rsid w:val="00D607EA"/>
    <w:rsid w:val="00FA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67E5A-005C-43AB-800A-DD446980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29">
    <w:name w:val="c2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</w:style>
  <w:style w:type="character" w:customStyle="1" w:styleId="c3">
    <w:name w:val="c3"/>
    <w:basedOn w:val="a0"/>
  </w:style>
  <w:style w:type="paragraph" w:customStyle="1" w:styleId="c49">
    <w:name w:val="c4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0">
    <w:name w:val="c90"/>
    <w:basedOn w:val="a0"/>
  </w:style>
  <w:style w:type="paragraph" w:customStyle="1" w:styleId="c60">
    <w:name w:val="c6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6">
    <w:name w:val="c126"/>
    <w:basedOn w:val="a0"/>
  </w:style>
  <w:style w:type="character" w:customStyle="1" w:styleId="c28">
    <w:name w:val="c28"/>
    <w:basedOn w:val="a0"/>
  </w:style>
  <w:style w:type="paragraph" w:customStyle="1" w:styleId="c19">
    <w:name w:val="c1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</w:style>
  <w:style w:type="paragraph" w:customStyle="1" w:styleId="c21">
    <w:name w:val="c2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</w:style>
  <w:style w:type="character" w:customStyle="1" w:styleId="c10">
    <w:name w:val="c10"/>
    <w:basedOn w:val="a0"/>
  </w:style>
  <w:style w:type="paragraph" w:customStyle="1" w:styleId="c27">
    <w:name w:val="c2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</w:style>
  <w:style w:type="paragraph" w:customStyle="1" w:styleId="c25">
    <w:name w:val="c2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4">
    <w:name w:val="c104"/>
    <w:basedOn w:val="a0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rsid w:val="004C4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4C4E24"/>
    <w:rPr>
      <w:rFonts w:ascii="Segoe UI" w:hAnsi="Segoe UI" w:cs="Segoe UI"/>
      <w:sz w:val="18"/>
      <w:szCs w:val="18"/>
    </w:rPr>
  </w:style>
  <w:style w:type="table" w:customStyle="1" w:styleId="14">
    <w:name w:val="Сетка таблицы1"/>
    <w:basedOn w:val="a1"/>
    <w:next w:val="ab"/>
    <w:uiPriority w:val="59"/>
    <w:rsid w:val="00A13C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3D245-6055-4F03-B4ED-3A624EFBE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18</Pages>
  <Words>4244</Words>
  <Characters>24195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федорова</dc:creator>
  <cp:lastModifiedBy>anko</cp:lastModifiedBy>
  <cp:revision>19</cp:revision>
  <cp:lastPrinted>2023-10-10T09:03:00Z</cp:lastPrinted>
  <dcterms:created xsi:type="dcterms:W3CDTF">2019-09-09T11:20:00Z</dcterms:created>
  <dcterms:modified xsi:type="dcterms:W3CDTF">2023-10-10T09:26:00Z</dcterms:modified>
</cp:coreProperties>
</file>