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85" w:rsidRPr="000801FB" w:rsidRDefault="00BC0885" w:rsidP="00BC0885">
      <w:pPr>
        <w:keepNext/>
        <w:spacing w:before="240" w:after="60"/>
        <w:ind w:right="141"/>
        <w:jc w:val="both"/>
        <w:outlineLvl w:val="1"/>
        <w:rPr>
          <w:color w:val="FF0000"/>
          <w:sz w:val="28"/>
          <w:szCs w:val="26"/>
          <w:lang w:eastAsia="ru-RU"/>
        </w:rPr>
      </w:pPr>
      <w:bookmarkStart w:id="0" w:name="_Toc494820406"/>
    </w:p>
    <w:bookmarkEnd w:id="0"/>
    <w:tbl>
      <w:tblPr>
        <w:tblW w:w="10141" w:type="dxa"/>
        <w:tblLook w:val="01E0" w:firstRow="1" w:lastRow="1" w:firstColumn="1" w:lastColumn="1" w:noHBand="0" w:noVBand="0"/>
      </w:tblPr>
      <w:tblGrid>
        <w:gridCol w:w="4570"/>
        <w:gridCol w:w="5571"/>
      </w:tblGrid>
      <w:tr w:rsidR="00BC0885" w:rsidRPr="006B5660" w:rsidTr="000801FB">
        <w:trPr>
          <w:cantSplit/>
          <w:trHeight w:val="1338"/>
        </w:trPr>
        <w:tc>
          <w:tcPr>
            <w:tcW w:w="4570" w:type="dxa"/>
          </w:tcPr>
          <w:p w:rsidR="00BC0885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AF0C13" w:rsidRPr="004D4CBB" w:rsidRDefault="00AF0C13" w:rsidP="001E3B95">
            <w:pPr>
              <w:rPr>
                <w:sz w:val="26"/>
                <w:szCs w:val="26"/>
                <w:lang w:eastAsia="ru-RU"/>
              </w:rPr>
            </w:pPr>
            <w:bookmarkStart w:id="1" w:name="_GoBack"/>
            <w:bookmarkEnd w:id="1"/>
          </w:p>
        </w:tc>
        <w:tc>
          <w:tcPr>
            <w:tcW w:w="5571" w:type="dxa"/>
          </w:tcPr>
          <w:p w:rsidR="000801FB" w:rsidRDefault="000801FB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Директору МКОУ</w:t>
            </w:r>
          </w:p>
          <w:p w:rsidR="000801FB" w:rsidRDefault="000801FB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eastAsia="ru-RU"/>
              </w:rPr>
              <w:t>Дубовоовражская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СШ» </w:t>
            </w:r>
          </w:p>
          <w:p w:rsidR="00BC0885" w:rsidRPr="004D4CBB" w:rsidRDefault="000801FB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Тенерядновой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С.Н.</w:t>
            </w:r>
          </w:p>
          <w:p w:rsidR="00BC0885" w:rsidRPr="004D4CBB" w:rsidRDefault="00BC0885" w:rsidP="000801FB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 w:rsidP="00D350EA">
      <w:pPr>
        <w:pStyle w:val="a3"/>
        <w:spacing w:before="196"/>
        <w:ind w:left="266" w:hanging="14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 w:rsidP="00D350EA">
      <w:pPr>
        <w:pStyle w:val="a3"/>
        <w:spacing w:before="38"/>
        <w:ind w:left="266" w:hanging="1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185810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D24818"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5129D" w:rsidRDefault="008F2CE6" w:rsidP="00D350EA">
      <w:pPr>
        <w:pStyle w:val="a3"/>
        <w:spacing w:before="12"/>
        <w:ind w:left="266" w:hanging="14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8F2CE6">
      <w:pPr>
        <w:pStyle w:val="a3"/>
        <w:spacing w:before="7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margin-left:272.2pt;margin-top:16.35pt;width:199.05pt;height:17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8F2CE6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CCBE666" id="Group 6" o:spid="_x0000_s1026" style="position:absolute;margin-left:12.6pt;margin-top:0;width:20.3pt;height:17.4pt;z-index:-25166387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FFwQAAANoAAAAPAAAAZHJzL2Rvd25yZXYueG1sRI9Pi8Iw&#10;FMTvgt8hPGFvmupBpRpLUQS9LP4Fj4/mbVu2eSlJrN1vv1lY8DjM/GaYddabRnTkfG1ZwXSSgCAu&#10;rK65VHC77sdLED4ga2wsk4If8pBthoM1ptq++EzdJZQilrBPUUEVQptK6YuKDPqJbYmj92WdwRCl&#10;K6V2+IrlppGzJJlLgzXHhQpb2lZUfF+eRsHic3G8PXbd/ewoP82slLvTtlPqY9TnKxCB+vAO/9MH&#10;HTn4uxJvgNz8AgAA//8DAFBLAQItABQABgAIAAAAIQDb4fbL7gAAAIUBAAATAAAAAAAAAAAAAAAA&#10;AAAAAABbQ29udGVudF9UeXBlc10ueG1sUEsBAi0AFAAGAAgAAAAhAFr0LFu/AAAAFQEAAAsAAAAA&#10;AAAAAAAAAAAAHwEAAF9yZWxzLy5yZWxzUEsBAi0AFAAGAAgAAAAhABOckUXBAAAA2gAAAA8AAAAA&#10;AAAAAAAAAAAABwIAAGRycy9kb3ducmV2LnhtbFBLBQYAAAAAAwADALcAAAD1Ag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8F2CE6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A93C7C7" id="Group 8" o:spid="_x0000_s1026" style="position:absolute;margin-left:.8pt;margin-top:0;width:20.3pt;height:17.4pt;z-index:-251661824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CswQAAANoAAAAPAAAAZHJzL2Rvd25yZXYueG1sRI9Pi8Iw&#10;FMTvgt8hPGFvmuph1WoUUYTdi/gXPD6aZ1tsXkqSrd1vbwTB4zAzv2Hmy9ZUoiHnS8sKhoMEBHFm&#10;dcm5gvNp25+A8AFZY2WZFPyTh+Wi25ljqu2DD9QcQy4ihH2KCooQ6lRKnxVk0A9sTRy9m3UGQ5Qu&#10;l9rhI8JNJUdJ8i0NlhwXCqxpXVB2P/4ZBePd+Pd83TSXg6PVfmSl3OzXjVJfvXY1AxGoDZ/wu/2j&#10;FUzhdSXeALl4AgAA//8DAFBLAQItABQABgAIAAAAIQDb4fbL7gAAAIUBAAATAAAAAAAAAAAAAAAA&#10;AAAAAABbQ29udGVudF9UeXBlc10ueG1sUEsBAi0AFAAGAAgAAAAhAFr0LFu/AAAAFQEAAAsAAAAA&#10;AAAAAAAAAAAAHwEAAF9yZWxzLy5yZWxzUEsBAi0AFAAGAAgAAAAhAA1PoKzBAAAA2gAAAA8AAAAA&#10;AAAAAAAAAAAABwIAAGRycy9kb3ducmV2LnhtbFBLBQYAAAAAAwADALcAAAD1Ag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8F2CE6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40B3E1" id="Graphic 10" o:spid="_x0000_s1026" style="position:absolute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3F2DC5">
      <w:pPr>
        <w:pStyle w:val="a3"/>
        <w:spacing w:before="233"/>
        <w:ind w:left="28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AD099" wp14:editId="75B175EA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6333D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>
        <w:rPr>
          <w:spacing w:val="80"/>
          <w:sz w:val="20"/>
        </w:rPr>
        <w:t xml:space="preserve"> </w:t>
      </w:r>
      <w:r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D350EA" w:rsidRDefault="003F2DC5" w:rsidP="00D350EA">
      <w:pPr>
        <w:tabs>
          <w:tab w:val="left" w:pos="851"/>
          <w:tab w:val="left" w:pos="993"/>
        </w:tabs>
        <w:jc w:val="both"/>
        <w:rPr>
          <w:spacing w:val="40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786E3" wp14:editId="525E9359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850316" id="Пятиугольник 28" o:spid="_x0000_s1026" type="#_x0000_t15" style="position:absolute;margin-left:14.85pt;margin-top:4.95pt;width:33.2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D350EA">
        <w:rPr>
          <w:spacing w:val="40"/>
          <w:sz w:val="20"/>
        </w:rPr>
        <w:t xml:space="preserve">    </w:t>
      </w:r>
    </w:p>
    <w:p w:rsidR="00D350EA" w:rsidRPr="00144819" w:rsidRDefault="00D350EA" w:rsidP="00D350EA">
      <w:pPr>
        <w:tabs>
          <w:tab w:val="left" w:pos="851"/>
          <w:tab w:val="left" w:pos="993"/>
        </w:tabs>
        <w:ind w:left="266"/>
        <w:jc w:val="both"/>
        <w:rPr>
          <w:smallCaps/>
          <w:spacing w:val="40"/>
          <w:sz w:val="20"/>
          <w:szCs w:val="24"/>
        </w:rPr>
      </w:pPr>
      <w:r>
        <w:rPr>
          <w:spacing w:val="40"/>
          <w:sz w:val="20"/>
        </w:rPr>
        <w:t xml:space="preserve">         </w:t>
      </w:r>
      <w:r w:rsidR="008F2CE6" w:rsidRPr="00D350EA">
        <w:rPr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  <w:r>
        <w:t xml:space="preserve"> </w:t>
      </w:r>
      <w:r w:rsidRPr="00D350EA">
        <w:rPr>
          <w:i/>
        </w:rPr>
        <w:t xml:space="preserve">(отметка в данном пункте проставляется </w:t>
      </w:r>
      <w:r>
        <w:rPr>
          <w:i/>
        </w:rPr>
        <w:br/>
      </w:r>
      <w:r w:rsidRPr="00D350EA">
        <w:rPr>
          <w:i/>
        </w:rPr>
        <w:t xml:space="preserve">в случае представления указанных документов заявителем по собственной инициативе) </w:t>
      </w:r>
    </w:p>
    <w:p w:rsidR="0065129D" w:rsidRDefault="0065129D" w:rsidP="003F2DC5">
      <w:pPr>
        <w:pStyle w:val="a3"/>
        <w:spacing w:before="176"/>
        <w:ind w:left="252" w:right="716" w:firstLine="36"/>
        <w:jc w:val="both"/>
      </w:pPr>
    </w:p>
    <w:p w:rsidR="00134195" w:rsidRDefault="00134195">
      <w:pPr>
        <w:pStyle w:val="a3"/>
        <w:spacing w:before="176" w:line="220" w:lineRule="auto"/>
        <w:ind w:left="252" w:right="716" w:firstLine="36"/>
        <w:jc w:val="both"/>
      </w:pP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3F2DC5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27508" wp14:editId="44E084FB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86301" id="Прямая соединительная линия 2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86A141" wp14:editId="71E4FFFF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61DA0E" id="Пятиугольник 22" o:spid="_x0000_s1026" type="#_x0000_t15" style="position:absolute;margin-left:12.95pt;margin-top:5.95pt;width:33.2pt;height:17.5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B524D" wp14:editId="68B123EB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723609" id="Пятиугольник 16" o:spid="_x0000_s1026" type="#_x0000_t15" style="position:absolute;margin-left:12.35pt;margin-top:11.5pt;width:33.15pt;height:1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Default="003F2DC5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178441" wp14:editId="5F3986CE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93E4E9" id="Прямая соединительная линия 17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6FB711" wp14:editId="7CCF0B45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37A1EB" id="Пятиугольник 23" o:spid="_x0000_s1026" type="#_x0000_t15" style="position:absolute;margin-left:12.95pt;margin-top:11.55pt;width:33.2pt;height:17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Default="003F4711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AA0B1" wp14:editId="05636AF0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1A95E59" id="Прямая соединительная линия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D350EA" w:rsidRDefault="00D350EA">
      <w:pPr>
        <w:pStyle w:val="a3"/>
        <w:spacing w:before="32" w:line="249" w:lineRule="auto"/>
        <w:ind w:left="252" w:right="707" w:firstLine="708"/>
        <w:jc w:val="both"/>
      </w:pP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 w:rsidR="00D350EA">
        <w:rPr>
          <w:spacing w:val="80"/>
          <w:w w:val="150"/>
        </w:rPr>
        <w:br/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8" type="#_x0000_t202" style="position:absolute;left:0;text-align:left;margin-left:209.55pt;margin-top:3.5pt;width:224.9pt;height:17.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 w:rsidR="0065129D" w:rsidSect="000801FB">
      <w:footerReference w:type="default" r:id="rId7"/>
      <w:pgSz w:w="11910" w:h="16840"/>
      <w:pgMar w:top="142" w:right="502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EC" w:rsidRDefault="005217EC">
      <w:r>
        <w:separator/>
      </w:r>
    </w:p>
  </w:endnote>
  <w:endnote w:type="continuationSeparator" w:id="0">
    <w:p w:rsidR="005217EC" w:rsidRDefault="005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E2A724E" wp14:editId="1D6FFBBF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EC" w:rsidRDefault="005217EC">
      <w:r>
        <w:separator/>
      </w:r>
    </w:p>
  </w:footnote>
  <w:footnote w:type="continuationSeparator" w:id="0">
    <w:p w:rsidR="005217EC" w:rsidRDefault="0052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129D"/>
    <w:rsid w:val="000801FB"/>
    <w:rsid w:val="00120E22"/>
    <w:rsid w:val="00134195"/>
    <w:rsid w:val="00193873"/>
    <w:rsid w:val="002C39A4"/>
    <w:rsid w:val="003A51A7"/>
    <w:rsid w:val="003F2DC5"/>
    <w:rsid w:val="003F4711"/>
    <w:rsid w:val="004C0641"/>
    <w:rsid w:val="005217EC"/>
    <w:rsid w:val="0065129D"/>
    <w:rsid w:val="008F2CE6"/>
    <w:rsid w:val="009E2382"/>
    <w:rsid w:val="00A57D8E"/>
    <w:rsid w:val="00A76A75"/>
    <w:rsid w:val="00AF0C13"/>
    <w:rsid w:val="00B307A5"/>
    <w:rsid w:val="00BC0885"/>
    <w:rsid w:val="00BD28CF"/>
    <w:rsid w:val="00D26F19"/>
    <w:rsid w:val="00D350EA"/>
    <w:rsid w:val="00DC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E23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38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E23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23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2023-12-21T06:15:00Z</cp:lastPrinted>
  <dcterms:created xsi:type="dcterms:W3CDTF">2023-12-19T07:03:00Z</dcterms:created>
  <dcterms:modified xsi:type="dcterms:W3CDTF">2023-12-21T06:18:00Z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